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F29E" w14:textId="77777777" w:rsidR="005F5570" w:rsidRDefault="005F5570" w:rsidP="005F5570">
      <w:pPr>
        <w:rPr>
          <w:b/>
          <w:bCs/>
        </w:rPr>
      </w:pPr>
      <w:r w:rsidRPr="005F5570">
        <w:rPr>
          <w:b/>
          <w:bCs/>
        </w:rPr>
        <w:t xml:space="preserve">Alex Mederos, Director of International Business Development, BusinessPA, Pennsylvania Department of Community and Economic Development. </w:t>
      </w:r>
    </w:p>
    <w:p w14:paraId="4278828F" w14:textId="77777777" w:rsidR="00E948EB" w:rsidRPr="005F5570" w:rsidRDefault="00E948EB" w:rsidP="005F5570">
      <w:pPr>
        <w:rPr>
          <w:b/>
          <w:bCs/>
        </w:rPr>
      </w:pPr>
    </w:p>
    <w:p w14:paraId="27D76D91" w14:textId="77777777" w:rsidR="005F5570" w:rsidRPr="005F5570" w:rsidRDefault="005F5570" w:rsidP="005F5570">
      <w:r w:rsidRPr="005F5570">
        <w:t xml:space="preserve">As Director of International Business Development, Alex Mederos works to attract foreign direct investment to Pennsylvania and support Pennsylvania companies as they explore export opportunities. Alex joined the Department of Community and Economic Development last July. Prior to his current role with DCED, Alex worked for seven years in the international development and humanitarian aid sector. He holds a master’s degree from Georgetown University and a bachelor’s degree from Franklin and Marshall College. </w:t>
      </w:r>
    </w:p>
    <w:p w14:paraId="628626C3" w14:textId="77777777" w:rsidR="00D75765" w:rsidRPr="009541C9" w:rsidRDefault="00D75765" w:rsidP="009541C9"/>
    <w:sectPr w:rsidR="00D75765" w:rsidRPr="009541C9" w:rsidSect="00D64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532F"/>
    <w:multiLevelType w:val="hybridMultilevel"/>
    <w:tmpl w:val="CE900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9665A2"/>
    <w:multiLevelType w:val="hybridMultilevel"/>
    <w:tmpl w:val="6826D87E"/>
    <w:lvl w:ilvl="0" w:tplc="02888A1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DC78B"/>
    <w:multiLevelType w:val="hybridMultilevel"/>
    <w:tmpl w:val="383489AC"/>
    <w:lvl w:ilvl="0" w:tplc="09AA335A">
      <w:start w:val="1"/>
      <w:numFmt w:val="bullet"/>
      <w:lvlText w:val="·"/>
      <w:lvlJc w:val="left"/>
      <w:pPr>
        <w:ind w:left="720" w:hanging="360"/>
      </w:pPr>
      <w:rPr>
        <w:rFonts w:ascii="Symbol" w:hAnsi="Symbol" w:hint="default"/>
      </w:rPr>
    </w:lvl>
    <w:lvl w:ilvl="1" w:tplc="50C06100">
      <w:start w:val="1"/>
      <w:numFmt w:val="bullet"/>
      <w:lvlText w:val="o"/>
      <w:lvlJc w:val="left"/>
      <w:pPr>
        <w:ind w:left="1440" w:hanging="360"/>
      </w:pPr>
      <w:rPr>
        <w:rFonts w:ascii="Courier New" w:hAnsi="Courier New" w:cs="Times New Roman" w:hint="default"/>
      </w:rPr>
    </w:lvl>
    <w:lvl w:ilvl="2" w:tplc="A0FC631E">
      <w:start w:val="1"/>
      <w:numFmt w:val="bullet"/>
      <w:lvlText w:val=""/>
      <w:lvlJc w:val="left"/>
      <w:pPr>
        <w:ind w:left="2160" w:hanging="360"/>
      </w:pPr>
      <w:rPr>
        <w:rFonts w:ascii="Wingdings" w:hAnsi="Wingdings" w:hint="default"/>
      </w:rPr>
    </w:lvl>
    <w:lvl w:ilvl="3" w:tplc="EA7C4F5A">
      <w:start w:val="1"/>
      <w:numFmt w:val="bullet"/>
      <w:lvlText w:val=""/>
      <w:lvlJc w:val="left"/>
      <w:pPr>
        <w:ind w:left="2880" w:hanging="360"/>
      </w:pPr>
      <w:rPr>
        <w:rFonts w:ascii="Symbol" w:hAnsi="Symbol" w:hint="default"/>
      </w:rPr>
    </w:lvl>
    <w:lvl w:ilvl="4" w:tplc="8FDC58F2">
      <w:start w:val="1"/>
      <w:numFmt w:val="bullet"/>
      <w:lvlText w:val="o"/>
      <w:lvlJc w:val="left"/>
      <w:pPr>
        <w:ind w:left="3600" w:hanging="360"/>
      </w:pPr>
      <w:rPr>
        <w:rFonts w:ascii="Courier New" w:hAnsi="Courier New" w:cs="Times New Roman" w:hint="default"/>
      </w:rPr>
    </w:lvl>
    <w:lvl w:ilvl="5" w:tplc="9FBC9B24">
      <w:start w:val="1"/>
      <w:numFmt w:val="bullet"/>
      <w:lvlText w:val=""/>
      <w:lvlJc w:val="left"/>
      <w:pPr>
        <w:ind w:left="4320" w:hanging="360"/>
      </w:pPr>
      <w:rPr>
        <w:rFonts w:ascii="Wingdings" w:hAnsi="Wingdings" w:hint="default"/>
      </w:rPr>
    </w:lvl>
    <w:lvl w:ilvl="6" w:tplc="4570330A">
      <w:start w:val="1"/>
      <w:numFmt w:val="bullet"/>
      <w:lvlText w:val=""/>
      <w:lvlJc w:val="left"/>
      <w:pPr>
        <w:ind w:left="5040" w:hanging="360"/>
      </w:pPr>
      <w:rPr>
        <w:rFonts w:ascii="Symbol" w:hAnsi="Symbol" w:hint="default"/>
      </w:rPr>
    </w:lvl>
    <w:lvl w:ilvl="7" w:tplc="8708DD88">
      <w:start w:val="1"/>
      <w:numFmt w:val="bullet"/>
      <w:lvlText w:val="o"/>
      <w:lvlJc w:val="left"/>
      <w:pPr>
        <w:ind w:left="5760" w:hanging="360"/>
      </w:pPr>
      <w:rPr>
        <w:rFonts w:ascii="Courier New" w:hAnsi="Courier New" w:cs="Times New Roman" w:hint="default"/>
      </w:rPr>
    </w:lvl>
    <w:lvl w:ilvl="8" w:tplc="42365C86">
      <w:start w:val="1"/>
      <w:numFmt w:val="bullet"/>
      <w:lvlText w:val=""/>
      <w:lvlJc w:val="left"/>
      <w:pPr>
        <w:ind w:left="6480" w:hanging="360"/>
      </w:pPr>
      <w:rPr>
        <w:rFonts w:ascii="Wingdings" w:hAnsi="Wingdings" w:hint="default"/>
      </w:rPr>
    </w:lvl>
  </w:abstractNum>
  <w:abstractNum w:abstractNumId="3" w15:restartNumberingAfterBreak="0">
    <w:nsid w:val="0E0460C5"/>
    <w:multiLevelType w:val="hybridMultilevel"/>
    <w:tmpl w:val="54ACB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7227D"/>
    <w:multiLevelType w:val="hybridMultilevel"/>
    <w:tmpl w:val="E23CA600"/>
    <w:lvl w:ilvl="0" w:tplc="9C862D3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1244D"/>
    <w:multiLevelType w:val="hybridMultilevel"/>
    <w:tmpl w:val="76981162"/>
    <w:lvl w:ilvl="0" w:tplc="CD0E27F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70BB4"/>
    <w:multiLevelType w:val="multilevel"/>
    <w:tmpl w:val="68EA7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E4846"/>
    <w:multiLevelType w:val="multilevel"/>
    <w:tmpl w:val="C2280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AD43EB"/>
    <w:multiLevelType w:val="hybridMultilevel"/>
    <w:tmpl w:val="A6F0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387BF4"/>
    <w:multiLevelType w:val="hybridMultilevel"/>
    <w:tmpl w:val="11703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DC1200"/>
    <w:multiLevelType w:val="hybridMultilevel"/>
    <w:tmpl w:val="6EB8EDA6"/>
    <w:lvl w:ilvl="0" w:tplc="8F4244D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906461"/>
    <w:multiLevelType w:val="hybridMultilevel"/>
    <w:tmpl w:val="3A30B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5B9263"/>
    <w:multiLevelType w:val="hybridMultilevel"/>
    <w:tmpl w:val="34B431F2"/>
    <w:lvl w:ilvl="0" w:tplc="8F3EB1A2">
      <w:start w:val="1"/>
      <w:numFmt w:val="bullet"/>
      <w:lvlText w:val="·"/>
      <w:lvlJc w:val="left"/>
      <w:pPr>
        <w:ind w:left="720" w:hanging="360"/>
      </w:pPr>
      <w:rPr>
        <w:rFonts w:ascii="Symbol" w:hAnsi="Symbol" w:hint="default"/>
      </w:rPr>
    </w:lvl>
    <w:lvl w:ilvl="1" w:tplc="04BC01CC">
      <w:start w:val="1"/>
      <w:numFmt w:val="bullet"/>
      <w:lvlText w:val="o"/>
      <w:lvlJc w:val="left"/>
      <w:pPr>
        <w:ind w:left="1440" w:hanging="360"/>
      </w:pPr>
      <w:rPr>
        <w:rFonts w:ascii="Courier New" w:hAnsi="Courier New" w:cs="Times New Roman" w:hint="default"/>
      </w:rPr>
    </w:lvl>
    <w:lvl w:ilvl="2" w:tplc="41D016DE">
      <w:start w:val="1"/>
      <w:numFmt w:val="bullet"/>
      <w:lvlText w:val=""/>
      <w:lvlJc w:val="left"/>
      <w:pPr>
        <w:ind w:left="2160" w:hanging="360"/>
      </w:pPr>
      <w:rPr>
        <w:rFonts w:ascii="Wingdings" w:hAnsi="Wingdings" w:hint="default"/>
      </w:rPr>
    </w:lvl>
    <w:lvl w:ilvl="3" w:tplc="855C7E3E">
      <w:start w:val="1"/>
      <w:numFmt w:val="bullet"/>
      <w:lvlText w:val=""/>
      <w:lvlJc w:val="left"/>
      <w:pPr>
        <w:ind w:left="2880" w:hanging="360"/>
      </w:pPr>
      <w:rPr>
        <w:rFonts w:ascii="Symbol" w:hAnsi="Symbol" w:hint="default"/>
      </w:rPr>
    </w:lvl>
    <w:lvl w:ilvl="4" w:tplc="94842D5A">
      <w:start w:val="1"/>
      <w:numFmt w:val="bullet"/>
      <w:lvlText w:val="o"/>
      <w:lvlJc w:val="left"/>
      <w:pPr>
        <w:ind w:left="3600" w:hanging="360"/>
      </w:pPr>
      <w:rPr>
        <w:rFonts w:ascii="Courier New" w:hAnsi="Courier New" w:cs="Times New Roman" w:hint="default"/>
      </w:rPr>
    </w:lvl>
    <w:lvl w:ilvl="5" w:tplc="50E61CAE">
      <w:start w:val="1"/>
      <w:numFmt w:val="bullet"/>
      <w:lvlText w:val=""/>
      <w:lvlJc w:val="left"/>
      <w:pPr>
        <w:ind w:left="4320" w:hanging="360"/>
      </w:pPr>
      <w:rPr>
        <w:rFonts w:ascii="Wingdings" w:hAnsi="Wingdings" w:hint="default"/>
      </w:rPr>
    </w:lvl>
    <w:lvl w:ilvl="6" w:tplc="A8D696A0">
      <w:start w:val="1"/>
      <w:numFmt w:val="bullet"/>
      <w:lvlText w:val=""/>
      <w:lvlJc w:val="left"/>
      <w:pPr>
        <w:ind w:left="5040" w:hanging="360"/>
      </w:pPr>
      <w:rPr>
        <w:rFonts w:ascii="Symbol" w:hAnsi="Symbol" w:hint="default"/>
      </w:rPr>
    </w:lvl>
    <w:lvl w:ilvl="7" w:tplc="1DF4A2BC">
      <w:start w:val="1"/>
      <w:numFmt w:val="bullet"/>
      <w:lvlText w:val="o"/>
      <w:lvlJc w:val="left"/>
      <w:pPr>
        <w:ind w:left="5760" w:hanging="360"/>
      </w:pPr>
      <w:rPr>
        <w:rFonts w:ascii="Courier New" w:hAnsi="Courier New" w:cs="Times New Roman" w:hint="default"/>
      </w:rPr>
    </w:lvl>
    <w:lvl w:ilvl="8" w:tplc="A8B491E0">
      <w:start w:val="1"/>
      <w:numFmt w:val="bullet"/>
      <w:lvlText w:val=""/>
      <w:lvlJc w:val="left"/>
      <w:pPr>
        <w:ind w:left="6480" w:hanging="360"/>
      </w:pPr>
      <w:rPr>
        <w:rFonts w:ascii="Wingdings" w:hAnsi="Wingdings" w:hint="default"/>
      </w:rPr>
    </w:lvl>
  </w:abstractNum>
  <w:abstractNum w:abstractNumId="13" w15:restartNumberingAfterBreak="0">
    <w:nsid w:val="2D2E7BB2"/>
    <w:multiLevelType w:val="multilevel"/>
    <w:tmpl w:val="513E0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821326"/>
    <w:multiLevelType w:val="multilevel"/>
    <w:tmpl w:val="8C8C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871FC"/>
    <w:multiLevelType w:val="multilevel"/>
    <w:tmpl w:val="32C4D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E54EE"/>
    <w:multiLevelType w:val="hybridMultilevel"/>
    <w:tmpl w:val="6EEE0950"/>
    <w:lvl w:ilvl="0" w:tplc="8D489EB0">
      <w:start w:val="1"/>
      <w:numFmt w:val="bullet"/>
      <w:lvlText w:val=""/>
      <w:lvlJc w:val="left"/>
      <w:pPr>
        <w:ind w:left="720" w:hanging="360"/>
      </w:pPr>
      <w:rPr>
        <w:rFonts w:ascii="Symbol" w:hAnsi="Symbol" w:hint="default"/>
      </w:rPr>
    </w:lvl>
    <w:lvl w:ilvl="1" w:tplc="3C8ADB8C">
      <w:start w:val="1"/>
      <w:numFmt w:val="bullet"/>
      <w:lvlText w:val="o"/>
      <w:lvlJc w:val="left"/>
      <w:pPr>
        <w:ind w:left="1440" w:hanging="360"/>
      </w:pPr>
      <w:rPr>
        <w:rFonts w:ascii="Courier New" w:hAnsi="Courier New" w:hint="default"/>
      </w:rPr>
    </w:lvl>
    <w:lvl w:ilvl="2" w:tplc="2EE6AC78">
      <w:start w:val="1"/>
      <w:numFmt w:val="bullet"/>
      <w:lvlText w:val=""/>
      <w:lvlJc w:val="left"/>
      <w:pPr>
        <w:ind w:left="2160" w:hanging="360"/>
      </w:pPr>
      <w:rPr>
        <w:rFonts w:ascii="Wingdings" w:hAnsi="Wingdings" w:hint="default"/>
      </w:rPr>
    </w:lvl>
    <w:lvl w:ilvl="3" w:tplc="0B02BA64">
      <w:start w:val="1"/>
      <w:numFmt w:val="bullet"/>
      <w:lvlText w:val=""/>
      <w:lvlJc w:val="left"/>
      <w:pPr>
        <w:ind w:left="2880" w:hanging="360"/>
      </w:pPr>
      <w:rPr>
        <w:rFonts w:ascii="Symbol" w:hAnsi="Symbol" w:hint="default"/>
      </w:rPr>
    </w:lvl>
    <w:lvl w:ilvl="4" w:tplc="1EC011CC">
      <w:start w:val="1"/>
      <w:numFmt w:val="bullet"/>
      <w:lvlText w:val="o"/>
      <w:lvlJc w:val="left"/>
      <w:pPr>
        <w:ind w:left="3600" w:hanging="360"/>
      </w:pPr>
      <w:rPr>
        <w:rFonts w:ascii="Courier New" w:hAnsi="Courier New" w:hint="default"/>
      </w:rPr>
    </w:lvl>
    <w:lvl w:ilvl="5" w:tplc="02D2AB64">
      <w:start w:val="1"/>
      <w:numFmt w:val="bullet"/>
      <w:lvlText w:val=""/>
      <w:lvlJc w:val="left"/>
      <w:pPr>
        <w:ind w:left="4320" w:hanging="360"/>
      </w:pPr>
      <w:rPr>
        <w:rFonts w:ascii="Wingdings" w:hAnsi="Wingdings" w:hint="default"/>
      </w:rPr>
    </w:lvl>
    <w:lvl w:ilvl="6" w:tplc="A1BAFFA6">
      <w:start w:val="1"/>
      <w:numFmt w:val="bullet"/>
      <w:lvlText w:val=""/>
      <w:lvlJc w:val="left"/>
      <w:pPr>
        <w:ind w:left="5040" w:hanging="360"/>
      </w:pPr>
      <w:rPr>
        <w:rFonts w:ascii="Symbol" w:hAnsi="Symbol" w:hint="default"/>
      </w:rPr>
    </w:lvl>
    <w:lvl w:ilvl="7" w:tplc="43965210">
      <w:start w:val="1"/>
      <w:numFmt w:val="bullet"/>
      <w:lvlText w:val="o"/>
      <w:lvlJc w:val="left"/>
      <w:pPr>
        <w:ind w:left="5760" w:hanging="360"/>
      </w:pPr>
      <w:rPr>
        <w:rFonts w:ascii="Courier New" w:hAnsi="Courier New" w:hint="default"/>
      </w:rPr>
    </w:lvl>
    <w:lvl w:ilvl="8" w:tplc="A01E2AA0">
      <w:start w:val="1"/>
      <w:numFmt w:val="bullet"/>
      <w:lvlText w:val=""/>
      <w:lvlJc w:val="left"/>
      <w:pPr>
        <w:ind w:left="6480" w:hanging="360"/>
      </w:pPr>
      <w:rPr>
        <w:rFonts w:ascii="Wingdings" w:hAnsi="Wingdings" w:hint="default"/>
      </w:rPr>
    </w:lvl>
  </w:abstractNum>
  <w:abstractNum w:abstractNumId="17" w15:restartNumberingAfterBreak="0">
    <w:nsid w:val="4BC10123"/>
    <w:multiLevelType w:val="hybridMultilevel"/>
    <w:tmpl w:val="8A0433B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5114407"/>
    <w:multiLevelType w:val="hybridMultilevel"/>
    <w:tmpl w:val="F454C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4453B3"/>
    <w:multiLevelType w:val="multilevel"/>
    <w:tmpl w:val="78E8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011D4F"/>
    <w:multiLevelType w:val="hybridMultilevel"/>
    <w:tmpl w:val="50CAA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033C65"/>
    <w:multiLevelType w:val="hybridMultilevel"/>
    <w:tmpl w:val="7A0C7A2E"/>
    <w:lvl w:ilvl="0" w:tplc="AEA4368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881409"/>
    <w:multiLevelType w:val="hybridMultilevel"/>
    <w:tmpl w:val="B20AA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831BDD"/>
    <w:multiLevelType w:val="hybridMultilevel"/>
    <w:tmpl w:val="33FA8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D55F5C"/>
    <w:multiLevelType w:val="hybridMultilevel"/>
    <w:tmpl w:val="424CA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F101A"/>
    <w:multiLevelType w:val="hybridMultilevel"/>
    <w:tmpl w:val="B520F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680CB1"/>
    <w:multiLevelType w:val="hybridMultilevel"/>
    <w:tmpl w:val="F00CBF98"/>
    <w:lvl w:ilvl="0" w:tplc="B2F00FAE">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7508CC"/>
    <w:multiLevelType w:val="hybridMultilevel"/>
    <w:tmpl w:val="E5F23482"/>
    <w:lvl w:ilvl="0" w:tplc="9856B2E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E91377"/>
    <w:multiLevelType w:val="hybridMultilevel"/>
    <w:tmpl w:val="02084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9E35D4"/>
    <w:multiLevelType w:val="multilevel"/>
    <w:tmpl w:val="7C38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70739"/>
    <w:multiLevelType w:val="hybridMultilevel"/>
    <w:tmpl w:val="7DEC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F4155C"/>
    <w:multiLevelType w:val="hybridMultilevel"/>
    <w:tmpl w:val="58EE3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51070"/>
    <w:multiLevelType w:val="multilevel"/>
    <w:tmpl w:val="8A86D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9535415">
    <w:abstractNumId w:val="16"/>
  </w:num>
  <w:num w:numId="2" w16cid:durableId="1186292147">
    <w:abstractNumId w:val="2"/>
  </w:num>
  <w:num w:numId="3" w16cid:durableId="1587424346">
    <w:abstractNumId w:val="12"/>
  </w:num>
  <w:num w:numId="4" w16cid:durableId="54939902">
    <w:abstractNumId w:val="25"/>
  </w:num>
  <w:num w:numId="5" w16cid:durableId="528571450">
    <w:abstractNumId w:val="18"/>
  </w:num>
  <w:num w:numId="6" w16cid:durableId="1799369621">
    <w:abstractNumId w:val="3"/>
  </w:num>
  <w:num w:numId="7" w16cid:durableId="981692376">
    <w:abstractNumId w:val="28"/>
  </w:num>
  <w:num w:numId="8" w16cid:durableId="2088451258">
    <w:abstractNumId w:val="15"/>
  </w:num>
  <w:num w:numId="9" w16cid:durableId="1831020047">
    <w:abstractNumId w:val="7"/>
  </w:num>
  <w:num w:numId="10" w16cid:durableId="1095399694">
    <w:abstractNumId w:val="32"/>
  </w:num>
  <w:num w:numId="11" w16cid:durableId="1957254070">
    <w:abstractNumId w:val="13"/>
  </w:num>
  <w:num w:numId="12" w16cid:durableId="1751003934">
    <w:abstractNumId w:val="29"/>
  </w:num>
  <w:num w:numId="13" w16cid:durableId="877470146">
    <w:abstractNumId w:val="20"/>
  </w:num>
  <w:num w:numId="14" w16cid:durableId="1210264737">
    <w:abstractNumId w:val="23"/>
  </w:num>
  <w:num w:numId="15" w16cid:durableId="1593784338">
    <w:abstractNumId w:val="10"/>
  </w:num>
  <w:num w:numId="16" w16cid:durableId="1904100845">
    <w:abstractNumId w:val="24"/>
  </w:num>
  <w:num w:numId="17" w16cid:durableId="2137524952">
    <w:abstractNumId w:val="11"/>
  </w:num>
  <w:num w:numId="18" w16cid:durableId="1079981619">
    <w:abstractNumId w:val="14"/>
  </w:num>
  <w:num w:numId="19" w16cid:durableId="1362777435">
    <w:abstractNumId w:val="21"/>
  </w:num>
  <w:num w:numId="20" w16cid:durableId="1111511486">
    <w:abstractNumId w:val="6"/>
  </w:num>
  <w:num w:numId="21" w16cid:durableId="1300572493">
    <w:abstractNumId w:val="8"/>
  </w:num>
  <w:num w:numId="22" w16cid:durableId="519196852">
    <w:abstractNumId w:val="0"/>
  </w:num>
  <w:num w:numId="23" w16cid:durableId="1867519227">
    <w:abstractNumId w:val="9"/>
  </w:num>
  <w:num w:numId="24" w16cid:durableId="1366517262">
    <w:abstractNumId w:val="1"/>
  </w:num>
  <w:num w:numId="25" w16cid:durableId="2100716907">
    <w:abstractNumId w:val="30"/>
  </w:num>
  <w:num w:numId="26" w16cid:durableId="1035040864">
    <w:abstractNumId w:val="17"/>
  </w:num>
  <w:num w:numId="27" w16cid:durableId="1332026806">
    <w:abstractNumId w:val="31"/>
  </w:num>
  <w:num w:numId="28" w16cid:durableId="631904287">
    <w:abstractNumId w:val="19"/>
  </w:num>
  <w:num w:numId="29" w16cid:durableId="646012078">
    <w:abstractNumId w:val="4"/>
  </w:num>
  <w:num w:numId="30" w16cid:durableId="635184779">
    <w:abstractNumId w:val="27"/>
  </w:num>
  <w:num w:numId="31" w16cid:durableId="869149946">
    <w:abstractNumId w:val="27"/>
  </w:num>
  <w:num w:numId="32" w16cid:durableId="2096317530">
    <w:abstractNumId w:val="22"/>
  </w:num>
  <w:num w:numId="33" w16cid:durableId="1068040971">
    <w:abstractNumId w:val="5"/>
  </w:num>
  <w:num w:numId="34" w16cid:durableId="17639914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BCE"/>
    <w:rsid w:val="000000FE"/>
    <w:rsid w:val="000033CD"/>
    <w:rsid w:val="00005B2B"/>
    <w:rsid w:val="00007637"/>
    <w:rsid w:val="00010387"/>
    <w:rsid w:val="00010C1B"/>
    <w:rsid w:val="000126A9"/>
    <w:rsid w:val="000137CE"/>
    <w:rsid w:val="00013EDF"/>
    <w:rsid w:val="000151A7"/>
    <w:rsid w:val="00015427"/>
    <w:rsid w:val="00015F5A"/>
    <w:rsid w:val="0001647D"/>
    <w:rsid w:val="000164C5"/>
    <w:rsid w:val="0002094B"/>
    <w:rsid w:val="00020AFE"/>
    <w:rsid w:val="00031758"/>
    <w:rsid w:val="00031DE2"/>
    <w:rsid w:val="000322B7"/>
    <w:rsid w:val="00034AF8"/>
    <w:rsid w:val="00034DD9"/>
    <w:rsid w:val="00035C18"/>
    <w:rsid w:val="00041491"/>
    <w:rsid w:val="00043DA0"/>
    <w:rsid w:val="0004437B"/>
    <w:rsid w:val="00044AF4"/>
    <w:rsid w:val="00044F68"/>
    <w:rsid w:val="0004638F"/>
    <w:rsid w:val="000468BF"/>
    <w:rsid w:val="00051841"/>
    <w:rsid w:val="00056C4B"/>
    <w:rsid w:val="000573C4"/>
    <w:rsid w:val="00061C71"/>
    <w:rsid w:val="000654A8"/>
    <w:rsid w:val="00067C74"/>
    <w:rsid w:val="00070D0B"/>
    <w:rsid w:val="00070D59"/>
    <w:rsid w:val="000714D6"/>
    <w:rsid w:val="00075D93"/>
    <w:rsid w:val="00076347"/>
    <w:rsid w:val="00076CCD"/>
    <w:rsid w:val="0008068C"/>
    <w:rsid w:val="000866AE"/>
    <w:rsid w:val="0008795D"/>
    <w:rsid w:val="0009059F"/>
    <w:rsid w:val="0009234F"/>
    <w:rsid w:val="00095430"/>
    <w:rsid w:val="000956E4"/>
    <w:rsid w:val="00095907"/>
    <w:rsid w:val="000A012D"/>
    <w:rsid w:val="000A13E4"/>
    <w:rsid w:val="000A16A1"/>
    <w:rsid w:val="000A4885"/>
    <w:rsid w:val="000A4E4D"/>
    <w:rsid w:val="000A603E"/>
    <w:rsid w:val="000A7279"/>
    <w:rsid w:val="000B23F3"/>
    <w:rsid w:val="000B601F"/>
    <w:rsid w:val="000B6350"/>
    <w:rsid w:val="000B75EB"/>
    <w:rsid w:val="000B7E61"/>
    <w:rsid w:val="000C2211"/>
    <w:rsid w:val="000C3B6F"/>
    <w:rsid w:val="000C3CA8"/>
    <w:rsid w:val="000C7585"/>
    <w:rsid w:val="000C7EDD"/>
    <w:rsid w:val="000D12DB"/>
    <w:rsid w:val="000D17D1"/>
    <w:rsid w:val="000D1C7A"/>
    <w:rsid w:val="000D1DA8"/>
    <w:rsid w:val="000D2AE3"/>
    <w:rsid w:val="000D576C"/>
    <w:rsid w:val="000D67EE"/>
    <w:rsid w:val="000D730B"/>
    <w:rsid w:val="000E408F"/>
    <w:rsid w:val="000E662F"/>
    <w:rsid w:val="000E709A"/>
    <w:rsid w:val="000F05A2"/>
    <w:rsid w:val="000F063C"/>
    <w:rsid w:val="000F0F26"/>
    <w:rsid w:val="000F386D"/>
    <w:rsid w:val="000F6994"/>
    <w:rsid w:val="00102462"/>
    <w:rsid w:val="00110530"/>
    <w:rsid w:val="00111281"/>
    <w:rsid w:val="00111E01"/>
    <w:rsid w:val="00113EE2"/>
    <w:rsid w:val="00124ACC"/>
    <w:rsid w:val="00131071"/>
    <w:rsid w:val="001356BD"/>
    <w:rsid w:val="0013788A"/>
    <w:rsid w:val="00140C95"/>
    <w:rsid w:val="001427DA"/>
    <w:rsid w:val="001439A5"/>
    <w:rsid w:val="00145F75"/>
    <w:rsid w:val="00146E33"/>
    <w:rsid w:val="00150773"/>
    <w:rsid w:val="00150E55"/>
    <w:rsid w:val="0015229B"/>
    <w:rsid w:val="00153B32"/>
    <w:rsid w:val="00154563"/>
    <w:rsid w:val="00160B7F"/>
    <w:rsid w:val="00160C24"/>
    <w:rsid w:val="00163031"/>
    <w:rsid w:val="001652C3"/>
    <w:rsid w:val="00166E02"/>
    <w:rsid w:val="00167594"/>
    <w:rsid w:val="00174F47"/>
    <w:rsid w:val="00175D2E"/>
    <w:rsid w:val="001774B5"/>
    <w:rsid w:val="00177DA2"/>
    <w:rsid w:val="00180285"/>
    <w:rsid w:val="00180533"/>
    <w:rsid w:val="001809C7"/>
    <w:rsid w:val="0018172D"/>
    <w:rsid w:val="001849D3"/>
    <w:rsid w:val="0018623B"/>
    <w:rsid w:val="0019070B"/>
    <w:rsid w:val="00190F21"/>
    <w:rsid w:val="001939CF"/>
    <w:rsid w:val="00194BE6"/>
    <w:rsid w:val="001963B2"/>
    <w:rsid w:val="00196400"/>
    <w:rsid w:val="001A0B3C"/>
    <w:rsid w:val="001A4190"/>
    <w:rsid w:val="001B0AEB"/>
    <w:rsid w:val="001B428C"/>
    <w:rsid w:val="001B58F6"/>
    <w:rsid w:val="001B6ECA"/>
    <w:rsid w:val="001B723F"/>
    <w:rsid w:val="001C2D10"/>
    <w:rsid w:val="001C45F3"/>
    <w:rsid w:val="001C5B33"/>
    <w:rsid w:val="001D4ECB"/>
    <w:rsid w:val="001D4FD2"/>
    <w:rsid w:val="001D5FC3"/>
    <w:rsid w:val="001D7182"/>
    <w:rsid w:val="001E026C"/>
    <w:rsid w:val="001E3888"/>
    <w:rsid w:val="001E78B7"/>
    <w:rsid w:val="001F3585"/>
    <w:rsid w:val="001F3C46"/>
    <w:rsid w:val="001F434A"/>
    <w:rsid w:val="0020188F"/>
    <w:rsid w:val="00202C04"/>
    <w:rsid w:val="00202C92"/>
    <w:rsid w:val="00204A3A"/>
    <w:rsid w:val="00204B3E"/>
    <w:rsid w:val="0020669B"/>
    <w:rsid w:val="00206B0C"/>
    <w:rsid w:val="00207DA0"/>
    <w:rsid w:val="0021136F"/>
    <w:rsid w:val="00216579"/>
    <w:rsid w:val="0022117C"/>
    <w:rsid w:val="002219CA"/>
    <w:rsid w:val="002239C7"/>
    <w:rsid w:val="0022599E"/>
    <w:rsid w:val="002260B2"/>
    <w:rsid w:val="002271B1"/>
    <w:rsid w:val="0022792D"/>
    <w:rsid w:val="00230574"/>
    <w:rsid w:val="002377CA"/>
    <w:rsid w:val="00241A55"/>
    <w:rsid w:val="00242AE9"/>
    <w:rsid w:val="00242C62"/>
    <w:rsid w:val="00244B1A"/>
    <w:rsid w:val="00252A2F"/>
    <w:rsid w:val="00254253"/>
    <w:rsid w:val="002558E1"/>
    <w:rsid w:val="00255AC5"/>
    <w:rsid w:val="002578E4"/>
    <w:rsid w:val="002603D3"/>
    <w:rsid w:val="00263E56"/>
    <w:rsid w:val="00267F42"/>
    <w:rsid w:val="0027544E"/>
    <w:rsid w:val="00275818"/>
    <w:rsid w:val="00277435"/>
    <w:rsid w:val="00280D1C"/>
    <w:rsid w:val="0028139C"/>
    <w:rsid w:val="002819CC"/>
    <w:rsid w:val="00282346"/>
    <w:rsid w:val="002824B9"/>
    <w:rsid w:val="00282DBF"/>
    <w:rsid w:val="00286466"/>
    <w:rsid w:val="00293534"/>
    <w:rsid w:val="00296BDD"/>
    <w:rsid w:val="002970EC"/>
    <w:rsid w:val="002A3D2F"/>
    <w:rsid w:val="002A4072"/>
    <w:rsid w:val="002A455F"/>
    <w:rsid w:val="002A57AF"/>
    <w:rsid w:val="002A74AE"/>
    <w:rsid w:val="002A7DB3"/>
    <w:rsid w:val="002B3B5C"/>
    <w:rsid w:val="002B492C"/>
    <w:rsid w:val="002B7798"/>
    <w:rsid w:val="002C07F1"/>
    <w:rsid w:val="002D6E93"/>
    <w:rsid w:val="002D705E"/>
    <w:rsid w:val="002D7D62"/>
    <w:rsid w:val="002E19BA"/>
    <w:rsid w:val="002E22B1"/>
    <w:rsid w:val="002E2B50"/>
    <w:rsid w:val="002E3A87"/>
    <w:rsid w:val="002E5945"/>
    <w:rsid w:val="002E6E46"/>
    <w:rsid w:val="002F10A7"/>
    <w:rsid w:val="002F6D2B"/>
    <w:rsid w:val="002F71E5"/>
    <w:rsid w:val="00303F56"/>
    <w:rsid w:val="00304A60"/>
    <w:rsid w:val="003053F1"/>
    <w:rsid w:val="00305AAD"/>
    <w:rsid w:val="00307EBC"/>
    <w:rsid w:val="00312221"/>
    <w:rsid w:val="00312A90"/>
    <w:rsid w:val="003139C8"/>
    <w:rsid w:val="003150C5"/>
    <w:rsid w:val="00317D7C"/>
    <w:rsid w:val="0032059D"/>
    <w:rsid w:val="003211F1"/>
    <w:rsid w:val="00322BEA"/>
    <w:rsid w:val="003233D9"/>
    <w:rsid w:val="003234E7"/>
    <w:rsid w:val="0032736A"/>
    <w:rsid w:val="00331022"/>
    <w:rsid w:val="00331126"/>
    <w:rsid w:val="00335826"/>
    <w:rsid w:val="00336598"/>
    <w:rsid w:val="003417FC"/>
    <w:rsid w:val="00344037"/>
    <w:rsid w:val="003457DD"/>
    <w:rsid w:val="003539E4"/>
    <w:rsid w:val="00353D92"/>
    <w:rsid w:val="00361942"/>
    <w:rsid w:val="00364CB6"/>
    <w:rsid w:val="003671D5"/>
    <w:rsid w:val="003676E8"/>
    <w:rsid w:val="003705A7"/>
    <w:rsid w:val="00370DC9"/>
    <w:rsid w:val="00371D42"/>
    <w:rsid w:val="003779C7"/>
    <w:rsid w:val="0038043C"/>
    <w:rsid w:val="00380F16"/>
    <w:rsid w:val="0038110E"/>
    <w:rsid w:val="003819DF"/>
    <w:rsid w:val="0038228B"/>
    <w:rsid w:val="00383736"/>
    <w:rsid w:val="003860E4"/>
    <w:rsid w:val="00386157"/>
    <w:rsid w:val="0038725D"/>
    <w:rsid w:val="00390E43"/>
    <w:rsid w:val="00392CA2"/>
    <w:rsid w:val="003932FD"/>
    <w:rsid w:val="00394C0C"/>
    <w:rsid w:val="003B0205"/>
    <w:rsid w:val="003B0D09"/>
    <w:rsid w:val="003B1D1D"/>
    <w:rsid w:val="003B356E"/>
    <w:rsid w:val="003B513D"/>
    <w:rsid w:val="003B5E21"/>
    <w:rsid w:val="003C19EA"/>
    <w:rsid w:val="003C2D5C"/>
    <w:rsid w:val="003C2DB3"/>
    <w:rsid w:val="003C3359"/>
    <w:rsid w:val="003C5C02"/>
    <w:rsid w:val="003C6653"/>
    <w:rsid w:val="003D02CC"/>
    <w:rsid w:val="003D0A08"/>
    <w:rsid w:val="003D404A"/>
    <w:rsid w:val="003D5564"/>
    <w:rsid w:val="003D63A9"/>
    <w:rsid w:val="003D76D5"/>
    <w:rsid w:val="003E2D94"/>
    <w:rsid w:val="003E36E0"/>
    <w:rsid w:val="003E5B3F"/>
    <w:rsid w:val="003E63DC"/>
    <w:rsid w:val="003E75DE"/>
    <w:rsid w:val="003E772B"/>
    <w:rsid w:val="003F008D"/>
    <w:rsid w:val="003F1C20"/>
    <w:rsid w:val="003F2DA3"/>
    <w:rsid w:val="003F4BB2"/>
    <w:rsid w:val="003F6906"/>
    <w:rsid w:val="003F6B1A"/>
    <w:rsid w:val="003F70D9"/>
    <w:rsid w:val="0040088D"/>
    <w:rsid w:val="00400EDE"/>
    <w:rsid w:val="00401580"/>
    <w:rsid w:val="00402809"/>
    <w:rsid w:val="004058E5"/>
    <w:rsid w:val="00407C4A"/>
    <w:rsid w:val="004154DB"/>
    <w:rsid w:val="00415999"/>
    <w:rsid w:val="00416DD9"/>
    <w:rsid w:val="00421383"/>
    <w:rsid w:val="00422CB0"/>
    <w:rsid w:val="00423981"/>
    <w:rsid w:val="00425D7A"/>
    <w:rsid w:val="004306AC"/>
    <w:rsid w:val="00435583"/>
    <w:rsid w:val="00435E7D"/>
    <w:rsid w:val="00436D91"/>
    <w:rsid w:val="00437691"/>
    <w:rsid w:val="00440597"/>
    <w:rsid w:val="00441FF2"/>
    <w:rsid w:val="00442642"/>
    <w:rsid w:val="004446E7"/>
    <w:rsid w:val="00446E05"/>
    <w:rsid w:val="00447101"/>
    <w:rsid w:val="00447164"/>
    <w:rsid w:val="004501AC"/>
    <w:rsid w:val="004519EB"/>
    <w:rsid w:val="00454614"/>
    <w:rsid w:val="00454894"/>
    <w:rsid w:val="00460704"/>
    <w:rsid w:val="00464FCC"/>
    <w:rsid w:val="00471190"/>
    <w:rsid w:val="004711E2"/>
    <w:rsid w:val="00471631"/>
    <w:rsid w:val="00471CD1"/>
    <w:rsid w:val="00471E63"/>
    <w:rsid w:val="00475D93"/>
    <w:rsid w:val="00477E24"/>
    <w:rsid w:val="00480365"/>
    <w:rsid w:val="0048050E"/>
    <w:rsid w:val="0048408B"/>
    <w:rsid w:val="00484703"/>
    <w:rsid w:val="00485C35"/>
    <w:rsid w:val="00485DA7"/>
    <w:rsid w:val="0049109F"/>
    <w:rsid w:val="004932D2"/>
    <w:rsid w:val="00494AB8"/>
    <w:rsid w:val="004953EF"/>
    <w:rsid w:val="004A75AF"/>
    <w:rsid w:val="004B3B24"/>
    <w:rsid w:val="004C2A45"/>
    <w:rsid w:val="004C3041"/>
    <w:rsid w:val="004C38B1"/>
    <w:rsid w:val="004D0442"/>
    <w:rsid w:val="004D10D2"/>
    <w:rsid w:val="004D1CAD"/>
    <w:rsid w:val="004D2420"/>
    <w:rsid w:val="004D2B94"/>
    <w:rsid w:val="004D50A6"/>
    <w:rsid w:val="004D5528"/>
    <w:rsid w:val="004D67FF"/>
    <w:rsid w:val="004D7572"/>
    <w:rsid w:val="004E0889"/>
    <w:rsid w:val="004E1F41"/>
    <w:rsid w:val="004E2176"/>
    <w:rsid w:val="004E6B77"/>
    <w:rsid w:val="004F0A7D"/>
    <w:rsid w:val="004F0F66"/>
    <w:rsid w:val="004F0F8A"/>
    <w:rsid w:val="004F221A"/>
    <w:rsid w:val="004F556E"/>
    <w:rsid w:val="004F59E8"/>
    <w:rsid w:val="004F74D0"/>
    <w:rsid w:val="0050006C"/>
    <w:rsid w:val="00502A63"/>
    <w:rsid w:val="00504557"/>
    <w:rsid w:val="00505215"/>
    <w:rsid w:val="00507823"/>
    <w:rsid w:val="005120D9"/>
    <w:rsid w:val="00513055"/>
    <w:rsid w:val="00515374"/>
    <w:rsid w:val="00520400"/>
    <w:rsid w:val="00521FD3"/>
    <w:rsid w:val="005233AA"/>
    <w:rsid w:val="00524E56"/>
    <w:rsid w:val="00525732"/>
    <w:rsid w:val="005265DE"/>
    <w:rsid w:val="00526C21"/>
    <w:rsid w:val="00527BCE"/>
    <w:rsid w:val="00531059"/>
    <w:rsid w:val="005318ED"/>
    <w:rsid w:val="00534C93"/>
    <w:rsid w:val="00535FF0"/>
    <w:rsid w:val="005366E3"/>
    <w:rsid w:val="00542E44"/>
    <w:rsid w:val="0054406F"/>
    <w:rsid w:val="00545361"/>
    <w:rsid w:val="0054536D"/>
    <w:rsid w:val="005456A6"/>
    <w:rsid w:val="00545A53"/>
    <w:rsid w:val="00546656"/>
    <w:rsid w:val="0054668D"/>
    <w:rsid w:val="00546F5A"/>
    <w:rsid w:val="00551048"/>
    <w:rsid w:val="00555966"/>
    <w:rsid w:val="005566F2"/>
    <w:rsid w:val="005576C5"/>
    <w:rsid w:val="005576D9"/>
    <w:rsid w:val="005636C9"/>
    <w:rsid w:val="00563B6D"/>
    <w:rsid w:val="00564A67"/>
    <w:rsid w:val="005666DB"/>
    <w:rsid w:val="0056691D"/>
    <w:rsid w:val="00570460"/>
    <w:rsid w:val="00573393"/>
    <w:rsid w:val="0057402F"/>
    <w:rsid w:val="00574C84"/>
    <w:rsid w:val="00575DE7"/>
    <w:rsid w:val="00576693"/>
    <w:rsid w:val="005767BE"/>
    <w:rsid w:val="00576B89"/>
    <w:rsid w:val="00580B8C"/>
    <w:rsid w:val="005823E3"/>
    <w:rsid w:val="005828D9"/>
    <w:rsid w:val="00583AB3"/>
    <w:rsid w:val="0058531C"/>
    <w:rsid w:val="005858BB"/>
    <w:rsid w:val="00587717"/>
    <w:rsid w:val="00587B14"/>
    <w:rsid w:val="00590F84"/>
    <w:rsid w:val="0059144A"/>
    <w:rsid w:val="00591C3E"/>
    <w:rsid w:val="00593A3D"/>
    <w:rsid w:val="005942DC"/>
    <w:rsid w:val="005947D8"/>
    <w:rsid w:val="005949EF"/>
    <w:rsid w:val="00596C13"/>
    <w:rsid w:val="005973C0"/>
    <w:rsid w:val="0059771B"/>
    <w:rsid w:val="005A2617"/>
    <w:rsid w:val="005A2C26"/>
    <w:rsid w:val="005A5F23"/>
    <w:rsid w:val="005A5FD7"/>
    <w:rsid w:val="005A623A"/>
    <w:rsid w:val="005A625F"/>
    <w:rsid w:val="005A649C"/>
    <w:rsid w:val="005A710C"/>
    <w:rsid w:val="005B23E9"/>
    <w:rsid w:val="005B61D1"/>
    <w:rsid w:val="005C0186"/>
    <w:rsid w:val="005C0E11"/>
    <w:rsid w:val="005C12E7"/>
    <w:rsid w:val="005C3CBF"/>
    <w:rsid w:val="005C4C19"/>
    <w:rsid w:val="005C5D8A"/>
    <w:rsid w:val="005D0766"/>
    <w:rsid w:val="005D1285"/>
    <w:rsid w:val="005D4194"/>
    <w:rsid w:val="005E116B"/>
    <w:rsid w:val="005E16E9"/>
    <w:rsid w:val="005E2EFA"/>
    <w:rsid w:val="005E4E50"/>
    <w:rsid w:val="005F17A4"/>
    <w:rsid w:val="005F1CF0"/>
    <w:rsid w:val="005F2CC9"/>
    <w:rsid w:val="005F35EB"/>
    <w:rsid w:val="005F363C"/>
    <w:rsid w:val="005F53FC"/>
    <w:rsid w:val="005F5570"/>
    <w:rsid w:val="005F7016"/>
    <w:rsid w:val="006004C4"/>
    <w:rsid w:val="00602518"/>
    <w:rsid w:val="0060323F"/>
    <w:rsid w:val="00606292"/>
    <w:rsid w:val="00606791"/>
    <w:rsid w:val="00606B2C"/>
    <w:rsid w:val="006117D3"/>
    <w:rsid w:val="00612484"/>
    <w:rsid w:val="00613CBC"/>
    <w:rsid w:val="00615052"/>
    <w:rsid w:val="006161C8"/>
    <w:rsid w:val="00616B80"/>
    <w:rsid w:val="00620955"/>
    <w:rsid w:val="00620F86"/>
    <w:rsid w:val="00621D0B"/>
    <w:rsid w:val="00624B5E"/>
    <w:rsid w:val="006268D3"/>
    <w:rsid w:val="0063005E"/>
    <w:rsid w:val="00630160"/>
    <w:rsid w:val="00631089"/>
    <w:rsid w:val="006402EA"/>
    <w:rsid w:val="00641834"/>
    <w:rsid w:val="00643239"/>
    <w:rsid w:val="00643BE2"/>
    <w:rsid w:val="0064437A"/>
    <w:rsid w:val="00645D83"/>
    <w:rsid w:val="00645DB5"/>
    <w:rsid w:val="00646FD2"/>
    <w:rsid w:val="00650B06"/>
    <w:rsid w:val="00651925"/>
    <w:rsid w:val="00651C01"/>
    <w:rsid w:val="006555BC"/>
    <w:rsid w:val="00660E1C"/>
    <w:rsid w:val="00661D89"/>
    <w:rsid w:val="006717C1"/>
    <w:rsid w:val="006723D1"/>
    <w:rsid w:val="006723DB"/>
    <w:rsid w:val="006851E4"/>
    <w:rsid w:val="00685600"/>
    <w:rsid w:val="00687AB8"/>
    <w:rsid w:val="00687F01"/>
    <w:rsid w:val="00693B4E"/>
    <w:rsid w:val="00694686"/>
    <w:rsid w:val="00696E8A"/>
    <w:rsid w:val="006973FF"/>
    <w:rsid w:val="006A0D9A"/>
    <w:rsid w:val="006A313E"/>
    <w:rsid w:val="006A3F2A"/>
    <w:rsid w:val="006A55F9"/>
    <w:rsid w:val="006A6899"/>
    <w:rsid w:val="006A75A7"/>
    <w:rsid w:val="006A7CE1"/>
    <w:rsid w:val="006B6695"/>
    <w:rsid w:val="006B7BAB"/>
    <w:rsid w:val="006C2C36"/>
    <w:rsid w:val="006C3985"/>
    <w:rsid w:val="006C45DB"/>
    <w:rsid w:val="006C4769"/>
    <w:rsid w:val="006D1510"/>
    <w:rsid w:val="006D496F"/>
    <w:rsid w:val="006D6E9F"/>
    <w:rsid w:val="006E06C9"/>
    <w:rsid w:val="006E23F3"/>
    <w:rsid w:val="006E24DC"/>
    <w:rsid w:val="006E60A5"/>
    <w:rsid w:val="006E6A3E"/>
    <w:rsid w:val="006E6F4A"/>
    <w:rsid w:val="006F0F01"/>
    <w:rsid w:val="006F1D45"/>
    <w:rsid w:val="006F2A4E"/>
    <w:rsid w:val="006F2B0A"/>
    <w:rsid w:val="006F7B67"/>
    <w:rsid w:val="007006C2"/>
    <w:rsid w:val="007027D4"/>
    <w:rsid w:val="00704929"/>
    <w:rsid w:val="007105DB"/>
    <w:rsid w:val="0071300B"/>
    <w:rsid w:val="00713885"/>
    <w:rsid w:val="00713E5D"/>
    <w:rsid w:val="007141D5"/>
    <w:rsid w:val="007146FC"/>
    <w:rsid w:val="00716011"/>
    <w:rsid w:val="00716C4E"/>
    <w:rsid w:val="007171BB"/>
    <w:rsid w:val="00717989"/>
    <w:rsid w:val="00721006"/>
    <w:rsid w:val="007217DA"/>
    <w:rsid w:val="00722AD7"/>
    <w:rsid w:val="0072304B"/>
    <w:rsid w:val="007249BE"/>
    <w:rsid w:val="00726FEB"/>
    <w:rsid w:val="0072757F"/>
    <w:rsid w:val="00730416"/>
    <w:rsid w:val="007330AD"/>
    <w:rsid w:val="007348B4"/>
    <w:rsid w:val="00735ACB"/>
    <w:rsid w:val="00735C30"/>
    <w:rsid w:val="00736409"/>
    <w:rsid w:val="00737AEE"/>
    <w:rsid w:val="007415BB"/>
    <w:rsid w:val="00743541"/>
    <w:rsid w:val="00744AF7"/>
    <w:rsid w:val="0075158F"/>
    <w:rsid w:val="007529F6"/>
    <w:rsid w:val="00756D05"/>
    <w:rsid w:val="007616C8"/>
    <w:rsid w:val="007620DE"/>
    <w:rsid w:val="00762DA7"/>
    <w:rsid w:val="00763BA8"/>
    <w:rsid w:val="0076477F"/>
    <w:rsid w:val="007649DE"/>
    <w:rsid w:val="00766348"/>
    <w:rsid w:val="00767756"/>
    <w:rsid w:val="00767E77"/>
    <w:rsid w:val="00774322"/>
    <w:rsid w:val="00774D4E"/>
    <w:rsid w:val="00780EBB"/>
    <w:rsid w:val="007816DF"/>
    <w:rsid w:val="00782357"/>
    <w:rsid w:val="00783DCA"/>
    <w:rsid w:val="00787ABF"/>
    <w:rsid w:val="00791761"/>
    <w:rsid w:val="0079329C"/>
    <w:rsid w:val="007944A1"/>
    <w:rsid w:val="00794955"/>
    <w:rsid w:val="00795486"/>
    <w:rsid w:val="007A2809"/>
    <w:rsid w:val="007A5C3F"/>
    <w:rsid w:val="007A5C5C"/>
    <w:rsid w:val="007A78C6"/>
    <w:rsid w:val="007B03C2"/>
    <w:rsid w:val="007B182E"/>
    <w:rsid w:val="007B434F"/>
    <w:rsid w:val="007B6C05"/>
    <w:rsid w:val="007B744D"/>
    <w:rsid w:val="007C0487"/>
    <w:rsid w:val="007C3839"/>
    <w:rsid w:val="007C3C45"/>
    <w:rsid w:val="007D072A"/>
    <w:rsid w:val="007D1C85"/>
    <w:rsid w:val="007D3C8C"/>
    <w:rsid w:val="007D7A4B"/>
    <w:rsid w:val="007D7CA6"/>
    <w:rsid w:val="007E013E"/>
    <w:rsid w:val="007E20C1"/>
    <w:rsid w:val="007E259E"/>
    <w:rsid w:val="007E54E2"/>
    <w:rsid w:val="007F1E1C"/>
    <w:rsid w:val="007F359A"/>
    <w:rsid w:val="007F3B15"/>
    <w:rsid w:val="007F6769"/>
    <w:rsid w:val="007F67C2"/>
    <w:rsid w:val="007F6985"/>
    <w:rsid w:val="007F7590"/>
    <w:rsid w:val="007F7FE3"/>
    <w:rsid w:val="00800049"/>
    <w:rsid w:val="00803791"/>
    <w:rsid w:val="00805E36"/>
    <w:rsid w:val="0080767B"/>
    <w:rsid w:val="0081042E"/>
    <w:rsid w:val="00811001"/>
    <w:rsid w:val="00811490"/>
    <w:rsid w:val="00813102"/>
    <w:rsid w:val="0081394C"/>
    <w:rsid w:val="008246AB"/>
    <w:rsid w:val="00826D8B"/>
    <w:rsid w:val="00830BC2"/>
    <w:rsid w:val="00835CA2"/>
    <w:rsid w:val="00842C62"/>
    <w:rsid w:val="0084316B"/>
    <w:rsid w:val="00845687"/>
    <w:rsid w:val="00845758"/>
    <w:rsid w:val="00846858"/>
    <w:rsid w:val="008475E7"/>
    <w:rsid w:val="008545A4"/>
    <w:rsid w:val="00854C18"/>
    <w:rsid w:val="0085613F"/>
    <w:rsid w:val="00863E6F"/>
    <w:rsid w:val="00864882"/>
    <w:rsid w:val="00866FE8"/>
    <w:rsid w:val="00867047"/>
    <w:rsid w:val="008769F9"/>
    <w:rsid w:val="008814F5"/>
    <w:rsid w:val="00881932"/>
    <w:rsid w:val="00881A4F"/>
    <w:rsid w:val="00882E0F"/>
    <w:rsid w:val="00884E9B"/>
    <w:rsid w:val="0088544B"/>
    <w:rsid w:val="00885FE2"/>
    <w:rsid w:val="00886D8E"/>
    <w:rsid w:val="0089470F"/>
    <w:rsid w:val="00897BCE"/>
    <w:rsid w:val="008A4AE7"/>
    <w:rsid w:val="008A50E5"/>
    <w:rsid w:val="008A6163"/>
    <w:rsid w:val="008A6FB5"/>
    <w:rsid w:val="008B5E39"/>
    <w:rsid w:val="008B6696"/>
    <w:rsid w:val="008B7F82"/>
    <w:rsid w:val="008C08C8"/>
    <w:rsid w:val="008C177F"/>
    <w:rsid w:val="008C27CE"/>
    <w:rsid w:val="008C461C"/>
    <w:rsid w:val="008C487C"/>
    <w:rsid w:val="008C5013"/>
    <w:rsid w:val="008C5B1F"/>
    <w:rsid w:val="008C6821"/>
    <w:rsid w:val="008C7FB6"/>
    <w:rsid w:val="008D2F15"/>
    <w:rsid w:val="008D4704"/>
    <w:rsid w:val="008D7408"/>
    <w:rsid w:val="008E11CE"/>
    <w:rsid w:val="008F0E41"/>
    <w:rsid w:val="008F10CD"/>
    <w:rsid w:val="008F184B"/>
    <w:rsid w:val="008F1C9B"/>
    <w:rsid w:val="008F3240"/>
    <w:rsid w:val="008F4AC1"/>
    <w:rsid w:val="008F6968"/>
    <w:rsid w:val="008F6D1B"/>
    <w:rsid w:val="008F7719"/>
    <w:rsid w:val="00901725"/>
    <w:rsid w:val="00901B4B"/>
    <w:rsid w:val="009023CA"/>
    <w:rsid w:val="0090269B"/>
    <w:rsid w:val="0090485C"/>
    <w:rsid w:val="00904F55"/>
    <w:rsid w:val="0090657B"/>
    <w:rsid w:val="00911C5F"/>
    <w:rsid w:val="00911D11"/>
    <w:rsid w:val="009126DD"/>
    <w:rsid w:val="00912733"/>
    <w:rsid w:val="0091642D"/>
    <w:rsid w:val="00917CA4"/>
    <w:rsid w:val="009201A8"/>
    <w:rsid w:val="009206BF"/>
    <w:rsid w:val="00920D51"/>
    <w:rsid w:val="0092168C"/>
    <w:rsid w:val="00921AA5"/>
    <w:rsid w:val="00922AEF"/>
    <w:rsid w:val="009233C1"/>
    <w:rsid w:val="0092420D"/>
    <w:rsid w:val="00925CC2"/>
    <w:rsid w:val="0093034F"/>
    <w:rsid w:val="0093156A"/>
    <w:rsid w:val="009349D5"/>
    <w:rsid w:val="00935FCC"/>
    <w:rsid w:val="009416D1"/>
    <w:rsid w:val="00942A28"/>
    <w:rsid w:val="00945173"/>
    <w:rsid w:val="00945556"/>
    <w:rsid w:val="00947F4B"/>
    <w:rsid w:val="009517B5"/>
    <w:rsid w:val="009527E6"/>
    <w:rsid w:val="00952F13"/>
    <w:rsid w:val="009541C9"/>
    <w:rsid w:val="00955F5C"/>
    <w:rsid w:val="009609BA"/>
    <w:rsid w:val="00965790"/>
    <w:rsid w:val="00966B4E"/>
    <w:rsid w:val="00966C02"/>
    <w:rsid w:val="0096746D"/>
    <w:rsid w:val="00971685"/>
    <w:rsid w:val="00971F2C"/>
    <w:rsid w:val="00980770"/>
    <w:rsid w:val="009828E1"/>
    <w:rsid w:val="009831A3"/>
    <w:rsid w:val="00984CDA"/>
    <w:rsid w:val="00984E64"/>
    <w:rsid w:val="009871CB"/>
    <w:rsid w:val="00990434"/>
    <w:rsid w:val="00991F62"/>
    <w:rsid w:val="009935C2"/>
    <w:rsid w:val="0099446D"/>
    <w:rsid w:val="009966EC"/>
    <w:rsid w:val="00996FF1"/>
    <w:rsid w:val="009A013C"/>
    <w:rsid w:val="009A0C9C"/>
    <w:rsid w:val="009A7711"/>
    <w:rsid w:val="009A7DBF"/>
    <w:rsid w:val="009B004F"/>
    <w:rsid w:val="009B0F02"/>
    <w:rsid w:val="009B4CD8"/>
    <w:rsid w:val="009B6F7B"/>
    <w:rsid w:val="009B7929"/>
    <w:rsid w:val="009C10CF"/>
    <w:rsid w:val="009C1B7B"/>
    <w:rsid w:val="009C51E9"/>
    <w:rsid w:val="009C5E19"/>
    <w:rsid w:val="009C6B2B"/>
    <w:rsid w:val="009C7352"/>
    <w:rsid w:val="009D0374"/>
    <w:rsid w:val="009D0622"/>
    <w:rsid w:val="009D0A68"/>
    <w:rsid w:val="009D709F"/>
    <w:rsid w:val="009D7DB7"/>
    <w:rsid w:val="009E03D9"/>
    <w:rsid w:val="009E0E69"/>
    <w:rsid w:val="009E28AA"/>
    <w:rsid w:val="009E6322"/>
    <w:rsid w:val="009E648D"/>
    <w:rsid w:val="009E663D"/>
    <w:rsid w:val="009F168B"/>
    <w:rsid w:val="009F2B0F"/>
    <w:rsid w:val="009F312D"/>
    <w:rsid w:val="009F438C"/>
    <w:rsid w:val="009F58AD"/>
    <w:rsid w:val="009F5D97"/>
    <w:rsid w:val="00A0087D"/>
    <w:rsid w:val="00A00D3D"/>
    <w:rsid w:val="00A01A1D"/>
    <w:rsid w:val="00A04A7A"/>
    <w:rsid w:val="00A04BD9"/>
    <w:rsid w:val="00A06998"/>
    <w:rsid w:val="00A13609"/>
    <w:rsid w:val="00A16B8F"/>
    <w:rsid w:val="00A233D0"/>
    <w:rsid w:val="00A23E18"/>
    <w:rsid w:val="00A277A7"/>
    <w:rsid w:val="00A340D8"/>
    <w:rsid w:val="00A34839"/>
    <w:rsid w:val="00A4003C"/>
    <w:rsid w:val="00A42F5D"/>
    <w:rsid w:val="00A45197"/>
    <w:rsid w:val="00A45589"/>
    <w:rsid w:val="00A460DA"/>
    <w:rsid w:val="00A47521"/>
    <w:rsid w:val="00A47B0F"/>
    <w:rsid w:val="00A50013"/>
    <w:rsid w:val="00A537A7"/>
    <w:rsid w:val="00A55D00"/>
    <w:rsid w:val="00A57757"/>
    <w:rsid w:val="00A61332"/>
    <w:rsid w:val="00A615F7"/>
    <w:rsid w:val="00A643FB"/>
    <w:rsid w:val="00A65E0E"/>
    <w:rsid w:val="00A6723E"/>
    <w:rsid w:val="00A67336"/>
    <w:rsid w:val="00A67627"/>
    <w:rsid w:val="00A67BB5"/>
    <w:rsid w:val="00A72DEE"/>
    <w:rsid w:val="00A73E6B"/>
    <w:rsid w:val="00A73EF8"/>
    <w:rsid w:val="00A74A81"/>
    <w:rsid w:val="00A764B5"/>
    <w:rsid w:val="00A76978"/>
    <w:rsid w:val="00A77A59"/>
    <w:rsid w:val="00A80B57"/>
    <w:rsid w:val="00A81D76"/>
    <w:rsid w:val="00A82DD7"/>
    <w:rsid w:val="00A84DC6"/>
    <w:rsid w:val="00A85E29"/>
    <w:rsid w:val="00A85EE6"/>
    <w:rsid w:val="00A9315B"/>
    <w:rsid w:val="00A9453B"/>
    <w:rsid w:val="00A95D82"/>
    <w:rsid w:val="00A97351"/>
    <w:rsid w:val="00AA10B4"/>
    <w:rsid w:val="00AA21AC"/>
    <w:rsid w:val="00AA2E49"/>
    <w:rsid w:val="00AA5164"/>
    <w:rsid w:val="00AA60BE"/>
    <w:rsid w:val="00AA6A76"/>
    <w:rsid w:val="00AA6AC9"/>
    <w:rsid w:val="00AA6EE7"/>
    <w:rsid w:val="00AB032C"/>
    <w:rsid w:val="00AB2298"/>
    <w:rsid w:val="00AB50FA"/>
    <w:rsid w:val="00AB5B41"/>
    <w:rsid w:val="00AC5E6A"/>
    <w:rsid w:val="00AD0C64"/>
    <w:rsid w:val="00AD0CFB"/>
    <w:rsid w:val="00AD3F80"/>
    <w:rsid w:val="00AE2622"/>
    <w:rsid w:val="00AF09F4"/>
    <w:rsid w:val="00AF6CEB"/>
    <w:rsid w:val="00B00399"/>
    <w:rsid w:val="00B01045"/>
    <w:rsid w:val="00B01179"/>
    <w:rsid w:val="00B028D7"/>
    <w:rsid w:val="00B03B68"/>
    <w:rsid w:val="00B049D0"/>
    <w:rsid w:val="00B05320"/>
    <w:rsid w:val="00B06912"/>
    <w:rsid w:val="00B0756C"/>
    <w:rsid w:val="00B101E4"/>
    <w:rsid w:val="00B105F9"/>
    <w:rsid w:val="00B1148F"/>
    <w:rsid w:val="00B1317F"/>
    <w:rsid w:val="00B13C3D"/>
    <w:rsid w:val="00B15AB2"/>
    <w:rsid w:val="00B30C44"/>
    <w:rsid w:val="00B316C2"/>
    <w:rsid w:val="00B35FA7"/>
    <w:rsid w:val="00B400B0"/>
    <w:rsid w:val="00B43131"/>
    <w:rsid w:val="00B45BA3"/>
    <w:rsid w:val="00B45F86"/>
    <w:rsid w:val="00B46A4F"/>
    <w:rsid w:val="00B51416"/>
    <w:rsid w:val="00B52157"/>
    <w:rsid w:val="00B527B9"/>
    <w:rsid w:val="00B52A70"/>
    <w:rsid w:val="00B5611E"/>
    <w:rsid w:val="00B562D3"/>
    <w:rsid w:val="00B606C1"/>
    <w:rsid w:val="00B703D6"/>
    <w:rsid w:val="00B716CC"/>
    <w:rsid w:val="00B720F0"/>
    <w:rsid w:val="00B72949"/>
    <w:rsid w:val="00B74354"/>
    <w:rsid w:val="00B76C3D"/>
    <w:rsid w:val="00B77233"/>
    <w:rsid w:val="00B80C16"/>
    <w:rsid w:val="00B8480D"/>
    <w:rsid w:val="00B84840"/>
    <w:rsid w:val="00B84C20"/>
    <w:rsid w:val="00B8537B"/>
    <w:rsid w:val="00B866D3"/>
    <w:rsid w:val="00B91137"/>
    <w:rsid w:val="00B9138F"/>
    <w:rsid w:val="00BA03E0"/>
    <w:rsid w:val="00BA0855"/>
    <w:rsid w:val="00BA0E93"/>
    <w:rsid w:val="00BA298B"/>
    <w:rsid w:val="00BA46CC"/>
    <w:rsid w:val="00BA4919"/>
    <w:rsid w:val="00BA496D"/>
    <w:rsid w:val="00BA5902"/>
    <w:rsid w:val="00BB0225"/>
    <w:rsid w:val="00BB4788"/>
    <w:rsid w:val="00BB61B7"/>
    <w:rsid w:val="00BB6E45"/>
    <w:rsid w:val="00BC66FA"/>
    <w:rsid w:val="00BC6998"/>
    <w:rsid w:val="00BD478C"/>
    <w:rsid w:val="00BD696B"/>
    <w:rsid w:val="00BE0BF2"/>
    <w:rsid w:val="00BE21EF"/>
    <w:rsid w:val="00BE26FE"/>
    <w:rsid w:val="00BE2DC4"/>
    <w:rsid w:val="00BE39DA"/>
    <w:rsid w:val="00BE7729"/>
    <w:rsid w:val="00BF2E06"/>
    <w:rsid w:val="00BF2E3B"/>
    <w:rsid w:val="00BF5A97"/>
    <w:rsid w:val="00C02705"/>
    <w:rsid w:val="00C02768"/>
    <w:rsid w:val="00C02BC1"/>
    <w:rsid w:val="00C0448D"/>
    <w:rsid w:val="00C0465B"/>
    <w:rsid w:val="00C05086"/>
    <w:rsid w:val="00C11438"/>
    <w:rsid w:val="00C1199D"/>
    <w:rsid w:val="00C1294C"/>
    <w:rsid w:val="00C14869"/>
    <w:rsid w:val="00C15A2F"/>
    <w:rsid w:val="00C16EF4"/>
    <w:rsid w:val="00C17BDA"/>
    <w:rsid w:val="00C208DB"/>
    <w:rsid w:val="00C20A64"/>
    <w:rsid w:val="00C24074"/>
    <w:rsid w:val="00C30678"/>
    <w:rsid w:val="00C31378"/>
    <w:rsid w:val="00C32832"/>
    <w:rsid w:val="00C32D9B"/>
    <w:rsid w:val="00C338D9"/>
    <w:rsid w:val="00C40608"/>
    <w:rsid w:val="00C40762"/>
    <w:rsid w:val="00C44A6E"/>
    <w:rsid w:val="00C50F03"/>
    <w:rsid w:val="00C52D77"/>
    <w:rsid w:val="00C52DA6"/>
    <w:rsid w:val="00C5588E"/>
    <w:rsid w:val="00C60251"/>
    <w:rsid w:val="00C60A0D"/>
    <w:rsid w:val="00C60A16"/>
    <w:rsid w:val="00C613D1"/>
    <w:rsid w:val="00C649BE"/>
    <w:rsid w:val="00C65646"/>
    <w:rsid w:val="00C658EB"/>
    <w:rsid w:val="00C6621E"/>
    <w:rsid w:val="00C70D38"/>
    <w:rsid w:val="00C71C31"/>
    <w:rsid w:val="00C75383"/>
    <w:rsid w:val="00C76BC1"/>
    <w:rsid w:val="00C77080"/>
    <w:rsid w:val="00C77FE1"/>
    <w:rsid w:val="00C80274"/>
    <w:rsid w:val="00C82819"/>
    <w:rsid w:val="00C8408D"/>
    <w:rsid w:val="00C8475D"/>
    <w:rsid w:val="00C90B63"/>
    <w:rsid w:val="00C9335E"/>
    <w:rsid w:val="00C9416A"/>
    <w:rsid w:val="00C94A6F"/>
    <w:rsid w:val="00C9643A"/>
    <w:rsid w:val="00CA1249"/>
    <w:rsid w:val="00CA225F"/>
    <w:rsid w:val="00CA2ECE"/>
    <w:rsid w:val="00CA31C3"/>
    <w:rsid w:val="00CA67F5"/>
    <w:rsid w:val="00CB0E7A"/>
    <w:rsid w:val="00CB1410"/>
    <w:rsid w:val="00CB1717"/>
    <w:rsid w:val="00CB17E7"/>
    <w:rsid w:val="00CB2CD0"/>
    <w:rsid w:val="00CB418B"/>
    <w:rsid w:val="00CB6B60"/>
    <w:rsid w:val="00CC3287"/>
    <w:rsid w:val="00CC36BC"/>
    <w:rsid w:val="00CD1060"/>
    <w:rsid w:val="00CD3D66"/>
    <w:rsid w:val="00CD422D"/>
    <w:rsid w:val="00CD6708"/>
    <w:rsid w:val="00CE26FA"/>
    <w:rsid w:val="00CE3D95"/>
    <w:rsid w:val="00CF0B51"/>
    <w:rsid w:val="00CF3BAA"/>
    <w:rsid w:val="00CF6CAD"/>
    <w:rsid w:val="00CF6E5B"/>
    <w:rsid w:val="00D00E74"/>
    <w:rsid w:val="00D01023"/>
    <w:rsid w:val="00D0296D"/>
    <w:rsid w:val="00D0390F"/>
    <w:rsid w:val="00D04191"/>
    <w:rsid w:val="00D076E6"/>
    <w:rsid w:val="00D10256"/>
    <w:rsid w:val="00D10B54"/>
    <w:rsid w:val="00D13C6C"/>
    <w:rsid w:val="00D207D4"/>
    <w:rsid w:val="00D22983"/>
    <w:rsid w:val="00D24E99"/>
    <w:rsid w:val="00D25E28"/>
    <w:rsid w:val="00D32BAE"/>
    <w:rsid w:val="00D3400C"/>
    <w:rsid w:val="00D3465A"/>
    <w:rsid w:val="00D34942"/>
    <w:rsid w:val="00D34D62"/>
    <w:rsid w:val="00D354B7"/>
    <w:rsid w:val="00D40286"/>
    <w:rsid w:val="00D421B1"/>
    <w:rsid w:val="00D453D6"/>
    <w:rsid w:val="00D470EB"/>
    <w:rsid w:val="00D52AA2"/>
    <w:rsid w:val="00D52D30"/>
    <w:rsid w:val="00D52E78"/>
    <w:rsid w:val="00D60E00"/>
    <w:rsid w:val="00D6113D"/>
    <w:rsid w:val="00D638D5"/>
    <w:rsid w:val="00D64025"/>
    <w:rsid w:val="00D7027F"/>
    <w:rsid w:val="00D72D86"/>
    <w:rsid w:val="00D75765"/>
    <w:rsid w:val="00D804C1"/>
    <w:rsid w:val="00D80725"/>
    <w:rsid w:val="00D83600"/>
    <w:rsid w:val="00D865BB"/>
    <w:rsid w:val="00D86729"/>
    <w:rsid w:val="00D903DE"/>
    <w:rsid w:val="00D9093C"/>
    <w:rsid w:val="00D92179"/>
    <w:rsid w:val="00D94013"/>
    <w:rsid w:val="00D957A0"/>
    <w:rsid w:val="00D968FB"/>
    <w:rsid w:val="00D97848"/>
    <w:rsid w:val="00DA0A4A"/>
    <w:rsid w:val="00DA6A29"/>
    <w:rsid w:val="00DB0EB1"/>
    <w:rsid w:val="00DB194D"/>
    <w:rsid w:val="00DB219E"/>
    <w:rsid w:val="00DB3A4E"/>
    <w:rsid w:val="00DB5A5B"/>
    <w:rsid w:val="00DC1FBA"/>
    <w:rsid w:val="00DD1FA0"/>
    <w:rsid w:val="00DD383F"/>
    <w:rsid w:val="00DD3F54"/>
    <w:rsid w:val="00DD4B81"/>
    <w:rsid w:val="00DD5764"/>
    <w:rsid w:val="00DD58C9"/>
    <w:rsid w:val="00DE413D"/>
    <w:rsid w:val="00DF06A2"/>
    <w:rsid w:val="00DF0D5C"/>
    <w:rsid w:val="00DF1870"/>
    <w:rsid w:val="00DF18FB"/>
    <w:rsid w:val="00DF2270"/>
    <w:rsid w:val="00DF50EB"/>
    <w:rsid w:val="00DF5F42"/>
    <w:rsid w:val="00DF66FE"/>
    <w:rsid w:val="00DF7F94"/>
    <w:rsid w:val="00DF7FE0"/>
    <w:rsid w:val="00E02AE3"/>
    <w:rsid w:val="00E03369"/>
    <w:rsid w:val="00E0708B"/>
    <w:rsid w:val="00E070C7"/>
    <w:rsid w:val="00E0785B"/>
    <w:rsid w:val="00E07ED8"/>
    <w:rsid w:val="00E10F20"/>
    <w:rsid w:val="00E11A31"/>
    <w:rsid w:val="00E126F2"/>
    <w:rsid w:val="00E21179"/>
    <w:rsid w:val="00E24CF8"/>
    <w:rsid w:val="00E27C3E"/>
    <w:rsid w:val="00E3067E"/>
    <w:rsid w:val="00E31D73"/>
    <w:rsid w:val="00E320CC"/>
    <w:rsid w:val="00E33D08"/>
    <w:rsid w:val="00E34F98"/>
    <w:rsid w:val="00E36B72"/>
    <w:rsid w:val="00E37889"/>
    <w:rsid w:val="00E40C9A"/>
    <w:rsid w:val="00E40D5D"/>
    <w:rsid w:val="00E469EF"/>
    <w:rsid w:val="00E501A5"/>
    <w:rsid w:val="00E50348"/>
    <w:rsid w:val="00E50A1F"/>
    <w:rsid w:val="00E5278B"/>
    <w:rsid w:val="00E5322D"/>
    <w:rsid w:val="00E532CF"/>
    <w:rsid w:val="00E53BC5"/>
    <w:rsid w:val="00E54375"/>
    <w:rsid w:val="00E552FC"/>
    <w:rsid w:val="00E5532A"/>
    <w:rsid w:val="00E55A60"/>
    <w:rsid w:val="00E55D48"/>
    <w:rsid w:val="00E60946"/>
    <w:rsid w:val="00E626DA"/>
    <w:rsid w:val="00E6337D"/>
    <w:rsid w:val="00E640FE"/>
    <w:rsid w:val="00E6463D"/>
    <w:rsid w:val="00E649C9"/>
    <w:rsid w:val="00E64B44"/>
    <w:rsid w:val="00E64FA6"/>
    <w:rsid w:val="00E705F6"/>
    <w:rsid w:val="00E70D96"/>
    <w:rsid w:val="00E72FF6"/>
    <w:rsid w:val="00E75FF9"/>
    <w:rsid w:val="00E765B7"/>
    <w:rsid w:val="00E76D48"/>
    <w:rsid w:val="00E81BA7"/>
    <w:rsid w:val="00E8370F"/>
    <w:rsid w:val="00E948EB"/>
    <w:rsid w:val="00E95D88"/>
    <w:rsid w:val="00E97FB6"/>
    <w:rsid w:val="00EA248B"/>
    <w:rsid w:val="00EA57E9"/>
    <w:rsid w:val="00EB0311"/>
    <w:rsid w:val="00EB07D2"/>
    <w:rsid w:val="00EB1602"/>
    <w:rsid w:val="00EC021E"/>
    <w:rsid w:val="00EC1DF8"/>
    <w:rsid w:val="00EC2441"/>
    <w:rsid w:val="00EC2B7B"/>
    <w:rsid w:val="00EC3E03"/>
    <w:rsid w:val="00EC559C"/>
    <w:rsid w:val="00EC7015"/>
    <w:rsid w:val="00ED0157"/>
    <w:rsid w:val="00ED31F0"/>
    <w:rsid w:val="00ED3935"/>
    <w:rsid w:val="00ED4FEF"/>
    <w:rsid w:val="00EE010B"/>
    <w:rsid w:val="00EE0531"/>
    <w:rsid w:val="00EE0B55"/>
    <w:rsid w:val="00EE1EDF"/>
    <w:rsid w:val="00EE21CA"/>
    <w:rsid w:val="00EE344E"/>
    <w:rsid w:val="00EE3CEC"/>
    <w:rsid w:val="00EE7D42"/>
    <w:rsid w:val="00EF0230"/>
    <w:rsid w:val="00EF0559"/>
    <w:rsid w:val="00EF2D71"/>
    <w:rsid w:val="00EF4931"/>
    <w:rsid w:val="00EF54EA"/>
    <w:rsid w:val="00EF57B6"/>
    <w:rsid w:val="00EF5803"/>
    <w:rsid w:val="00EF58E9"/>
    <w:rsid w:val="00EF67B4"/>
    <w:rsid w:val="00F016A0"/>
    <w:rsid w:val="00F06F40"/>
    <w:rsid w:val="00F1533F"/>
    <w:rsid w:val="00F15766"/>
    <w:rsid w:val="00F16E7E"/>
    <w:rsid w:val="00F23955"/>
    <w:rsid w:val="00F247D8"/>
    <w:rsid w:val="00F261DC"/>
    <w:rsid w:val="00F31A97"/>
    <w:rsid w:val="00F33C5A"/>
    <w:rsid w:val="00F35233"/>
    <w:rsid w:val="00F3632D"/>
    <w:rsid w:val="00F37D03"/>
    <w:rsid w:val="00F4437B"/>
    <w:rsid w:val="00F46062"/>
    <w:rsid w:val="00F4742F"/>
    <w:rsid w:val="00F47EEB"/>
    <w:rsid w:val="00F51E43"/>
    <w:rsid w:val="00F52B0F"/>
    <w:rsid w:val="00F53B2F"/>
    <w:rsid w:val="00F6220B"/>
    <w:rsid w:val="00F655BC"/>
    <w:rsid w:val="00F655E7"/>
    <w:rsid w:val="00F66EB5"/>
    <w:rsid w:val="00F728F2"/>
    <w:rsid w:val="00F73C2D"/>
    <w:rsid w:val="00F74C70"/>
    <w:rsid w:val="00F772B9"/>
    <w:rsid w:val="00F80554"/>
    <w:rsid w:val="00F87789"/>
    <w:rsid w:val="00F87876"/>
    <w:rsid w:val="00F9609F"/>
    <w:rsid w:val="00FA08E8"/>
    <w:rsid w:val="00FA414B"/>
    <w:rsid w:val="00FA58D3"/>
    <w:rsid w:val="00FA59B2"/>
    <w:rsid w:val="00FB0E09"/>
    <w:rsid w:val="00FB14FA"/>
    <w:rsid w:val="00FB47DA"/>
    <w:rsid w:val="00FB6031"/>
    <w:rsid w:val="00FB6E13"/>
    <w:rsid w:val="00FB6E94"/>
    <w:rsid w:val="00FB6E98"/>
    <w:rsid w:val="00FC1169"/>
    <w:rsid w:val="00FC2141"/>
    <w:rsid w:val="00FC2281"/>
    <w:rsid w:val="00FC2FA6"/>
    <w:rsid w:val="00FC3011"/>
    <w:rsid w:val="00FC41EF"/>
    <w:rsid w:val="00FC50B0"/>
    <w:rsid w:val="00FD2570"/>
    <w:rsid w:val="00FD2BA8"/>
    <w:rsid w:val="00FD3DDB"/>
    <w:rsid w:val="00FD46C6"/>
    <w:rsid w:val="00FD4733"/>
    <w:rsid w:val="00FD6703"/>
    <w:rsid w:val="00FD6A7C"/>
    <w:rsid w:val="00FD7A30"/>
    <w:rsid w:val="00FE0B9A"/>
    <w:rsid w:val="00FE11BE"/>
    <w:rsid w:val="00FE2560"/>
    <w:rsid w:val="00FE7413"/>
    <w:rsid w:val="00FF008D"/>
    <w:rsid w:val="00FF0600"/>
    <w:rsid w:val="00FF0E06"/>
    <w:rsid w:val="00FF1D4E"/>
    <w:rsid w:val="00FF1D7E"/>
    <w:rsid w:val="00FF27C4"/>
    <w:rsid w:val="00FF494F"/>
    <w:rsid w:val="00FF4D97"/>
    <w:rsid w:val="00FF5841"/>
    <w:rsid w:val="00FF5D72"/>
    <w:rsid w:val="00FF5E34"/>
    <w:rsid w:val="00FF71F8"/>
    <w:rsid w:val="00FF7558"/>
    <w:rsid w:val="0105E6C2"/>
    <w:rsid w:val="0FD966AA"/>
    <w:rsid w:val="11CEAD22"/>
    <w:rsid w:val="19D9C089"/>
    <w:rsid w:val="1A170D4E"/>
    <w:rsid w:val="1A1BDC6B"/>
    <w:rsid w:val="1B90B388"/>
    <w:rsid w:val="1E39D7A3"/>
    <w:rsid w:val="223CFCB5"/>
    <w:rsid w:val="22C63444"/>
    <w:rsid w:val="2E2C48BC"/>
    <w:rsid w:val="2EE2A1FF"/>
    <w:rsid w:val="2FB7FF5A"/>
    <w:rsid w:val="333CAA34"/>
    <w:rsid w:val="37A16B06"/>
    <w:rsid w:val="385332D1"/>
    <w:rsid w:val="3972A89D"/>
    <w:rsid w:val="48CD0104"/>
    <w:rsid w:val="49C9C685"/>
    <w:rsid w:val="5280A99D"/>
    <w:rsid w:val="5736C438"/>
    <w:rsid w:val="57B25C21"/>
    <w:rsid w:val="5911E51B"/>
    <w:rsid w:val="5B6E0677"/>
    <w:rsid w:val="5D94C437"/>
    <w:rsid w:val="62AF4877"/>
    <w:rsid w:val="6876F6C3"/>
    <w:rsid w:val="6D0BA336"/>
    <w:rsid w:val="710A965F"/>
    <w:rsid w:val="73ECA6D7"/>
    <w:rsid w:val="77D68F08"/>
    <w:rsid w:val="7EDA3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F6943"/>
  <w15:chartTrackingRefBased/>
  <w15:docId w15:val="{7E9C93F8-6D71-441D-B37E-5D8C8E489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EB5"/>
    <w:rPr>
      <w:kern w:val="0"/>
      <w:sz w:val="22"/>
      <w14:ligatures w14:val="none"/>
    </w:rPr>
  </w:style>
  <w:style w:type="paragraph" w:styleId="Heading1">
    <w:name w:val="heading 1"/>
    <w:basedOn w:val="Normal"/>
    <w:next w:val="Normal"/>
    <w:link w:val="Heading1Char"/>
    <w:uiPriority w:val="9"/>
    <w:qFormat/>
    <w:rsid w:val="007E54E2"/>
    <w:pPr>
      <w:keepNext/>
      <w:keepLines/>
      <w:outlineLvl w:val="0"/>
    </w:pPr>
    <w:rPr>
      <w:rFonts w:eastAsiaTheme="majorEastAsia" w:cstheme="majorBidi"/>
      <w:b/>
      <w:szCs w:val="32"/>
      <w:u w:val="single"/>
    </w:rPr>
  </w:style>
  <w:style w:type="paragraph" w:styleId="Heading2">
    <w:name w:val="heading 2"/>
    <w:basedOn w:val="Normal"/>
    <w:next w:val="Normal"/>
    <w:link w:val="Heading2Char"/>
    <w:uiPriority w:val="9"/>
    <w:unhideWhenUsed/>
    <w:qFormat/>
    <w:rsid w:val="007E54E2"/>
    <w:pPr>
      <w:outlineLvl w:val="1"/>
    </w:pPr>
    <w:rPr>
      <w:rFonts w:eastAsia="Times New Roman"/>
      <w:b/>
      <w:bCs/>
    </w:rPr>
  </w:style>
  <w:style w:type="paragraph" w:styleId="Heading3">
    <w:name w:val="heading 3"/>
    <w:basedOn w:val="Normal"/>
    <w:next w:val="Normal"/>
    <w:link w:val="Heading3Char"/>
    <w:uiPriority w:val="9"/>
    <w:unhideWhenUsed/>
    <w:qFormat/>
    <w:rsid w:val="007E54E2"/>
    <w:pPr>
      <w:outlineLvl w:val="2"/>
    </w:pPr>
    <w:rPr>
      <w:rFonts w:eastAsia="Times New Roman"/>
      <w:u w:val="single"/>
    </w:rPr>
  </w:style>
  <w:style w:type="paragraph" w:styleId="Heading4">
    <w:name w:val="heading 4"/>
    <w:basedOn w:val="Normal"/>
    <w:next w:val="Normal"/>
    <w:link w:val="Heading4Char"/>
    <w:uiPriority w:val="9"/>
    <w:unhideWhenUsed/>
    <w:qFormat/>
    <w:rsid w:val="007E54E2"/>
    <w:pPr>
      <w:outlineLvl w:val="3"/>
    </w:pPr>
    <w:rPr>
      <w:rFonts w:eastAsia="Times New Roman"/>
      <w:i/>
      <w:iCs/>
    </w:rPr>
  </w:style>
  <w:style w:type="paragraph" w:styleId="Heading5">
    <w:name w:val="heading 5"/>
    <w:basedOn w:val="Normal"/>
    <w:next w:val="Normal"/>
    <w:link w:val="Heading5Char"/>
    <w:uiPriority w:val="9"/>
    <w:semiHidden/>
    <w:unhideWhenUsed/>
    <w:qFormat/>
    <w:rsid w:val="00422CB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22CB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2CB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2CB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2CB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4E2"/>
    <w:rPr>
      <w:rFonts w:eastAsiaTheme="majorEastAsia" w:cstheme="majorBidi"/>
      <w:b/>
      <w:sz w:val="22"/>
      <w:szCs w:val="32"/>
      <w:u w:val="single"/>
    </w:rPr>
  </w:style>
  <w:style w:type="character" w:customStyle="1" w:styleId="Heading2Char">
    <w:name w:val="Heading 2 Char"/>
    <w:basedOn w:val="DefaultParagraphFont"/>
    <w:link w:val="Heading2"/>
    <w:uiPriority w:val="9"/>
    <w:rsid w:val="007E54E2"/>
    <w:rPr>
      <w:rFonts w:eastAsia="Times New Roman"/>
      <w:b/>
      <w:bCs/>
      <w:sz w:val="22"/>
    </w:rPr>
  </w:style>
  <w:style w:type="character" w:customStyle="1" w:styleId="Heading3Char">
    <w:name w:val="Heading 3 Char"/>
    <w:basedOn w:val="DefaultParagraphFont"/>
    <w:link w:val="Heading3"/>
    <w:uiPriority w:val="9"/>
    <w:rsid w:val="007E54E2"/>
    <w:rPr>
      <w:rFonts w:eastAsia="Times New Roman"/>
      <w:sz w:val="22"/>
      <w:u w:val="single"/>
    </w:rPr>
  </w:style>
  <w:style w:type="character" w:customStyle="1" w:styleId="Heading4Char">
    <w:name w:val="Heading 4 Char"/>
    <w:basedOn w:val="DefaultParagraphFont"/>
    <w:link w:val="Heading4"/>
    <w:uiPriority w:val="9"/>
    <w:rsid w:val="007E54E2"/>
    <w:rPr>
      <w:rFonts w:eastAsia="Times New Roman"/>
      <w:i/>
      <w:iCs/>
      <w:sz w:val="22"/>
    </w:rPr>
  </w:style>
  <w:style w:type="character" w:customStyle="1" w:styleId="Heading5Char">
    <w:name w:val="Heading 5 Char"/>
    <w:basedOn w:val="DefaultParagraphFont"/>
    <w:link w:val="Heading5"/>
    <w:uiPriority w:val="9"/>
    <w:semiHidden/>
    <w:rsid w:val="00422CB0"/>
    <w:rPr>
      <w:rFonts w:asciiTheme="minorHAnsi" w:eastAsiaTheme="majorEastAsia" w:hAnsiTheme="minorHAnsi"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422CB0"/>
    <w:rPr>
      <w:rFonts w:asciiTheme="minorHAnsi" w:eastAsiaTheme="majorEastAsia" w:hAnsiTheme="minorHAnsi"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422CB0"/>
    <w:rPr>
      <w:rFonts w:asciiTheme="minorHAnsi" w:eastAsiaTheme="majorEastAsia" w:hAnsiTheme="minorHAnsi"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422CB0"/>
    <w:rPr>
      <w:rFonts w:asciiTheme="minorHAnsi" w:eastAsiaTheme="majorEastAsia" w:hAnsiTheme="minorHAnsi"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422CB0"/>
    <w:rPr>
      <w:rFonts w:asciiTheme="minorHAnsi" w:eastAsiaTheme="majorEastAsia" w:hAnsiTheme="minorHAnsi"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422CB0"/>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CB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22CB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CB0"/>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22C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2CB0"/>
    <w:rPr>
      <w:rFonts w:cs="Calibri"/>
      <w:i/>
      <w:iCs/>
      <w:color w:val="404040" w:themeColor="text1" w:themeTint="BF"/>
      <w:kern w:val="0"/>
      <w:sz w:val="22"/>
      <w:szCs w:val="22"/>
      <w14:ligatures w14:val="none"/>
    </w:rPr>
  </w:style>
  <w:style w:type="paragraph" w:styleId="ListParagraph">
    <w:name w:val="List Paragraph"/>
    <w:basedOn w:val="Normal"/>
    <w:uiPriority w:val="34"/>
    <w:qFormat/>
    <w:rsid w:val="00422CB0"/>
    <w:pPr>
      <w:ind w:left="720"/>
    </w:pPr>
  </w:style>
  <w:style w:type="character" w:styleId="IntenseEmphasis">
    <w:name w:val="Intense Emphasis"/>
    <w:basedOn w:val="DefaultParagraphFont"/>
    <w:uiPriority w:val="21"/>
    <w:qFormat/>
    <w:rsid w:val="00422CB0"/>
    <w:rPr>
      <w:i/>
      <w:iCs/>
      <w:color w:val="0F4761" w:themeColor="accent1" w:themeShade="BF"/>
    </w:rPr>
  </w:style>
  <w:style w:type="paragraph" w:styleId="IntenseQuote">
    <w:name w:val="Intense Quote"/>
    <w:basedOn w:val="Normal"/>
    <w:next w:val="Normal"/>
    <w:link w:val="IntenseQuoteChar"/>
    <w:uiPriority w:val="30"/>
    <w:qFormat/>
    <w:rsid w:val="00422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2CB0"/>
    <w:rPr>
      <w:rFonts w:cs="Calibri"/>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422CB0"/>
    <w:rPr>
      <w:b/>
      <w:bCs/>
      <w:smallCaps/>
      <w:color w:val="0F4761" w:themeColor="accent1" w:themeShade="BF"/>
      <w:spacing w:val="5"/>
    </w:rPr>
  </w:style>
  <w:style w:type="character" w:styleId="Hyperlink">
    <w:name w:val="Hyperlink"/>
    <w:basedOn w:val="DefaultParagraphFont"/>
    <w:uiPriority w:val="99"/>
    <w:unhideWhenUsed/>
    <w:rsid w:val="00FD46C6"/>
    <w:rPr>
      <w:color w:val="467886" w:themeColor="hyperlink"/>
      <w:u w:val="single"/>
    </w:rPr>
  </w:style>
  <w:style w:type="character" w:styleId="UnresolvedMention">
    <w:name w:val="Unresolved Mention"/>
    <w:basedOn w:val="DefaultParagraphFont"/>
    <w:uiPriority w:val="99"/>
    <w:semiHidden/>
    <w:unhideWhenUsed/>
    <w:rsid w:val="00FD46C6"/>
    <w:rPr>
      <w:color w:val="605E5C"/>
      <w:shd w:val="clear" w:color="auto" w:fill="E1DFDD"/>
    </w:rPr>
  </w:style>
  <w:style w:type="character" w:styleId="FollowedHyperlink">
    <w:name w:val="FollowedHyperlink"/>
    <w:basedOn w:val="DefaultParagraphFont"/>
    <w:uiPriority w:val="99"/>
    <w:semiHidden/>
    <w:unhideWhenUsed/>
    <w:rsid w:val="00C60A16"/>
    <w:rPr>
      <w:color w:val="96607D" w:themeColor="followedHyperlink"/>
      <w:u w:val="single"/>
    </w:rPr>
  </w:style>
  <w:style w:type="character" w:customStyle="1" w:styleId="size">
    <w:name w:val="size"/>
    <w:basedOn w:val="DefaultParagraphFont"/>
    <w:rsid w:val="00D86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7030">
      <w:bodyDiv w:val="1"/>
      <w:marLeft w:val="0"/>
      <w:marRight w:val="0"/>
      <w:marTop w:val="0"/>
      <w:marBottom w:val="0"/>
      <w:divBdr>
        <w:top w:val="none" w:sz="0" w:space="0" w:color="auto"/>
        <w:left w:val="none" w:sz="0" w:space="0" w:color="auto"/>
        <w:bottom w:val="none" w:sz="0" w:space="0" w:color="auto"/>
        <w:right w:val="none" w:sz="0" w:space="0" w:color="auto"/>
      </w:divBdr>
      <w:divsChild>
        <w:div w:id="1506434231">
          <w:marLeft w:val="0"/>
          <w:marRight w:val="0"/>
          <w:marTop w:val="0"/>
          <w:marBottom w:val="0"/>
          <w:divBdr>
            <w:top w:val="none" w:sz="0" w:space="0" w:color="auto"/>
            <w:left w:val="none" w:sz="0" w:space="0" w:color="auto"/>
            <w:bottom w:val="none" w:sz="0" w:space="0" w:color="auto"/>
            <w:right w:val="none" w:sz="0" w:space="0" w:color="auto"/>
          </w:divBdr>
          <w:divsChild>
            <w:div w:id="737676458">
              <w:marLeft w:val="0"/>
              <w:marRight w:val="0"/>
              <w:marTop w:val="0"/>
              <w:marBottom w:val="0"/>
              <w:divBdr>
                <w:top w:val="none" w:sz="0" w:space="0" w:color="auto"/>
                <w:left w:val="none" w:sz="0" w:space="0" w:color="auto"/>
                <w:bottom w:val="none" w:sz="0" w:space="0" w:color="auto"/>
                <w:right w:val="none" w:sz="0" w:space="0" w:color="auto"/>
              </w:divBdr>
              <w:divsChild>
                <w:div w:id="1479494596">
                  <w:marLeft w:val="0"/>
                  <w:marRight w:val="0"/>
                  <w:marTop w:val="0"/>
                  <w:marBottom w:val="0"/>
                  <w:divBdr>
                    <w:top w:val="none" w:sz="0" w:space="0" w:color="auto"/>
                    <w:left w:val="none" w:sz="0" w:space="0" w:color="auto"/>
                    <w:bottom w:val="none" w:sz="0" w:space="0" w:color="auto"/>
                    <w:right w:val="none" w:sz="0" w:space="0" w:color="auto"/>
                  </w:divBdr>
                  <w:divsChild>
                    <w:div w:id="672680033">
                      <w:marLeft w:val="0"/>
                      <w:marRight w:val="0"/>
                      <w:marTop w:val="0"/>
                      <w:marBottom w:val="0"/>
                      <w:divBdr>
                        <w:top w:val="none" w:sz="0" w:space="0" w:color="auto"/>
                        <w:left w:val="none" w:sz="0" w:space="0" w:color="auto"/>
                        <w:bottom w:val="none" w:sz="0" w:space="0" w:color="auto"/>
                        <w:right w:val="none" w:sz="0" w:space="0" w:color="auto"/>
                      </w:divBdr>
                      <w:divsChild>
                        <w:div w:id="1544445513">
                          <w:marLeft w:val="0"/>
                          <w:marRight w:val="0"/>
                          <w:marTop w:val="0"/>
                          <w:marBottom w:val="0"/>
                          <w:divBdr>
                            <w:top w:val="none" w:sz="0" w:space="0" w:color="auto"/>
                            <w:left w:val="none" w:sz="0" w:space="0" w:color="auto"/>
                            <w:bottom w:val="none" w:sz="0" w:space="0" w:color="auto"/>
                            <w:right w:val="none" w:sz="0" w:space="0" w:color="auto"/>
                          </w:divBdr>
                          <w:divsChild>
                            <w:div w:id="2054765841">
                              <w:marLeft w:val="0"/>
                              <w:marRight w:val="0"/>
                              <w:marTop w:val="0"/>
                              <w:marBottom w:val="0"/>
                              <w:divBdr>
                                <w:top w:val="none" w:sz="0" w:space="0" w:color="auto"/>
                                <w:left w:val="none" w:sz="0" w:space="0" w:color="auto"/>
                                <w:bottom w:val="none" w:sz="0" w:space="0" w:color="auto"/>
                                <w:right w:val="none" w:sz="0" w:space="0" w:color="auto"/>
                              </w:divBdr>
                              <w:divsChild>
                                <w:div w:id="8944901">
                                  <w:marLeft w:val="0"/>
                                  <w:marRight w:val="0"/>
                                  <w:marTop w:val="0"/>
                                  <w:marBottom w:val="0"/>
                                  <w:divBdr>
                                    <w:top w:val="none" w:sz="0" w:space="0" w:color="auto"/>
                                    <w:left w:val="none" w:sz="0" w:space="0" w:color="auto"/>
                                    <w:bottom w:val="none" w:sz="0" w:space="0" w:color="auto"/>
                                    <w:right w:val="none" w:sz="0" w:space="0" w:color="auto"/>
                                  </w:divBdr>
                                </w:div>
                                <w:div w:id="1194348022">
                                  <w:marLeft w:val="0"/>
                                  <w:marRight w:val="0"/>
                                  <w:marTop w:val="0"/>
                                  <w:marBottom w:val="0"/>
                                  <w:divBdr>
                                    <w:top w:val="none" w:sz="0" w:space="0" w:color="auto"/>
                                    <w:left w:val="none" w:sz="0" w:space="0" w:color="auto"/>
                                    <w:bottom w:val="none" w:sz="0" w:space="0" w:color="auto"/>
                                    <w:right w:val="none" w:sz="0" w:space="0" w:color="auto"/>
                                  </w:divBdr>
                                </w:div>
                                <w:div w:id="181347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59911">
      <w:bodyDiv w:val="1"/>
      <w:marLeft w:val="0"/>
      <w:marRight w:val="0"/>
      <w:marTop w:val="0"/>
      <w:marBottom w:val="0"/>
      <w:divBdr>
        <w:top w:val="none" w:sz="0" w:space="0" w:color="auto"/>
        <w:left w:val="none" w:sz="0" w:space="0" w:color="auto"/>
        <w:bottom w:val="none" w:sz="0" w:space="0" w:color="auto"/>
        <w:right w:val="none" w:sz="0" w:space="0" w:color="auto"/>
      </w:divBdr>
    </w:div>
    <w:div w:id="180827271">
      <w:bodyDiv w:val="1"/>
      <w:marLeft w:val="0"/>
      <w:marRight w:val="0"/>
      <w:marTop w:val="0"/>
      <w:marBottom w:val="0"/>
      <w:divBdr>
        <w:top w:val="none" w:sz="0" w:space="0" w:color="auto"/>
        <w:left w:val="none" w:sz="0" w:space="0" w:color="auto"/>
        <w:bottom w:val="none" w:sz="0" w:space="0" w:color="auto"/>
        <w:right w:val="none" w:sz="0" w:space="0" w:color="auto"/>
      </w:divBdr>
    </w:div>
    <w:div w:id="181013496">
      <w:bodyDiv w:val="1"/>
      <w:marLeft w:val="0"/>
      <w:marRight w:val="0"/>
      <w:marTop w:val="0"/>
      <w:marBottom w:val="0"/>
      <w:divBdr>
        <w:top w:val="none" w:sz="0" w:space="0" w:color="auto"/>
        <w:left w:val="none" w:sz="0" w:space="0" w:color="auto"/>
        <w:bottom w:val="none" w:sz="0" w:space="0" w:color="auto"/>
        <w:right w:val="none" w:sz="0" w:space="0" w:color="auto"/>
      </w:divBdr>
    </w:div>
    <w:div w:id="191379104">
      <w:bodyDiv w:val="1"/>
      <w:marLeft w:val="0"/>
      <w:marRight w:val="0"/>
      <w:marTop w:val="0"/>
      <w:marBottom w:val="0"/>
      <w:divBdr>
        <w:top w:val="none" w:sz="0" w:space="0" w:color="auto"/>
        <w:left w:val="none" w:sz="0" w:space="0" w:color="auto"/>
        <w:bottom w:val="none" w:sz="0" w:space="0" w:color="auto"/>
        <w:right w:val="none" w:sz="0" w:space="0" w:color="auto"/>
      </w:divBdr>
      <w:divsChild>
        <w:div w:id="418989678">
          <w:marLeft w:val="0"/>
          <w:marRight w:val="0"/>
          <w:marTop w:val="0"/>
          <w:marBottom w:val="0"/>
          <w:divBdr>
            <w:top w:val="none" w:sz="0" w:space="0" w:color="auto"/>
            <w:left w:val="none" w:sz="0" w:space="0" w:color="auto"/>
            <w:bottom w:val="none" w:sz="0" w:space="0" w:color="auto"/>
            <w:right w:val="none" w:sz="0" w:space="0" w:color="auto"/>
          </w:divBdr>
          <w:divsChild>
            <w:div w:id="1846243116">
              <w:marLeft w:val="0"/>
              <w:marRight w:val="0"/>
              <w:marTop w:val="0"/>
              <w:marBottom w:val="0"/>
              <w:divBdr>
                <w:top w:val="none" w:sz="0" w:space="0" w:color="auto"/>
                <w:left w:val="none" w:sz="0" w:space="0" w:color="auto"/>
                <w:bottom w:val="none" w:sz="0" w:space="0" w:color="auto"/>
                <w:right w:val="none" w:sz="0" w:space="0" w:color="auto"/>
              </w:divBdr>
              <w:divsChild>
                <w:div w:id="841358207">
                  <w:marLeft w:val="0"/>
                  <w:marRight w:val="0"/>
                  <w:marTop w:val="0"/>
                  <w:marBottom w:val="0"/>
                  <w:divBdr>
                    <w:top w:val="none" w:sz="0" w:space="0" w:color="auto"/>
                    <w:left w:val="none" w:sz="0" w:space="0" w:color="auto"/>
                    <w:bottom w:val="none" w:sz="0" w:space="0" w:color="auto"/>
                    <w:right w:val="none" w:sz="0" w:space="0" w:color="auto"/>
                  </w:divBdr>
                  <w:divsChild>
                    <w:div w:id="187055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110217">
      <w:bodyDiv w:val="1"/>
      <w:marLeft w:val="0"/>
      <w:marRight w:val="0"/>
      <w:marTop w:val="0"/>
      <w:marBottom w:val="0"/>
      <w:divBdr>
        <w:top w:val="none" w:sz="0" w:space="0" w:color="auto"/>
        <w:left w:val="none" w:sz="0" w:space="0" w:color="auto"/>
        <w:bottom w:val="none" w:sz="0" w:space="0" w:color="auto"/>
        <w:right w:val="none" w:sz="0" w:space="0" w:color="auto"/>
      </w:divBdr>
    </w:div>
    <w:div w:id="312179527">
      <w:bodyDiv w:val="1"/>
      <w:marLeft w:val="0"/>
      <w:marRight w:val="0"/>
      <w:marTop w:val="0"/>
      <w:marBottom w:val="0"/>
      <w:divBdr>
        <w:top w:val="none" w:sz="0" w:space="0" w:color="auto"/>
        <w:left w:val="none" w:sz="0" w:space="0" w:color="auto"/>
        <w:bottom w:val="none" w:sz="0" w:space="0" w:color="auto"/>
        <w:right w:val="none" w:sz="0" w:space="0" w:color="auto"/>
      </w:divBdr>
    </w:div>
    <w:div w:id="343020509">
      <w:bodyDiv w:val="1"/>
      <w:marLeft w:val="0"/>
      <w:marRight w:val="0"/>
      <w:marTop w:val="0"/>
      <w:marBottom w:val="0"/>
      <w:divBdr>
        <w:top w:val="none" w:sz="0" w:space="0" w:color="auto"/>
        <w:left w:val="none" w:sz="0" w:space="0" w:color="auto"/>
        <w:bottom w:val="none" w:sz="0" w:space="0" w:color="auto"/>
        <w:right w:val="none" w:sz="0" w:space="0" w:color="auto"/>
      </w:divBdr>
    </w:div>
    <w:div w:id="349180583">
      <w:bodyDiv w:val="1"/>
      <w:marLeft w:val="0"/>
      <w:marRight w:val="0"/>
      <w:marTop w:val="0"/>
      <w:marBottom w:val="0"/>
      <w:divBdr>
        <w:top w:val="none" w:sz="0" w:space="0" w:color="auto"/>
        <w:left w:val="none" w:sz="0" w:space="0" w:color="auto"/>
        <w:bottom w:val="none" w:sz="0" w:space="0" w:color="auto"/>
        <w:right w:val="none" w:sz="0" w:space="0" w:color="auto"/>
      </w:divBdr>
    </w:div>
    <w:div w:id="361589862">
      <w:bodyDiv w:val="1"/>
      <w:marLeft w:val="0"/>
      <w:marRight w:val="0"/>
      <w:marTop w:val="0"/>
      <w:marBottom w:val="0"/>
      <w:divBdr>
        <w:top w:val="none" w:sz="0" w:space="0" w:color="auto"/>
        <w:left w:val="none" w:sz="0" w:space="0" w:color="auto"/>
        <w:bottom w:val="none" w:sz="0" w:space="0" w:color="auto"/>
        <w:right w:val="none" w:sz="0" w:space="0" w:color="auto"/>
      </w:divBdr>
    </w:div>
    <w:div w:id="366681923">
      <w:bodyDiv w:val="1"/>
      <w:marLeft w:val="0"/>
      <w:marRight w:val="0"/>
      <w:marTop w:val="0"/>
      <w:marBottom w:val="0"/>
      <w:divBdr>
        <w:top w:val="none" w:sz="0" w:space="0" w:color="auto"/>
        <w:left w:val="none" w:sz="0" w:space="0" w:color="auto"/>
        <w:bottom w:val="none" w:sz="0" w:space="0" w:color="auto"/>
        <w:right w:val="none" w:sz="0" w:space="0" w:color="auto"/>
      </w:divBdr>
    </w:div>
    <w:div w:id="395592103">
      <w:bodyDiv w:val="1"/>
      <w:marLeft w:val="0"/>
      <w:marRight w:val="0"/>
      <w:marTop w:val="0"/>
      <w:marBottom w:val="0"/>
      <w:divBdr>
        <w:top w:val="none" w:sz="0" w:space="0" w:color="auto"/>
        <w:left w:val="none" w:sz="0" w:space="0" w:color="auto"/>
        <w:bottom w:val="none" w:sz="0" w:space="0" w:color="auto"/>
        <w:right w:val="none" w:sz="0" w:space="0" w:color="auto"/>
      </w:divBdr>
    </w:div>
    <w:div w:id="396586775">
      <w:bodyDiv w:val="1"/>
      <w:marLeft w:val="0"/>
      <w:marRight w:val="0"/>
      <w:marTop w:val="0"/>
      <w:marBottom w:val="0"/>
      <w:divBdr>
        <w:top w:val="none" w:sz="0" w:space="0" w:color="auto"/>
        <w:left w:val="none" w:sz="0" w:space="0" w:color="auto"/>
        <w:bottom w:val="none" w:sz="0" w:space="0" w:color="auto"/>
        <w:right w:val="none" w:sz="0" w:space="0" w:color="auto"/>
      </w:divBdr>
    </w:div>
    <w:div w:id="420756046">
      <w:bodyDiv w:val="1"/>
      <w:marLeft w:val="0"/>
      <w:marRight w:val="0"/>
      <w:marTop w:val="0"/>
      <w:marBottom w:val="0"/>
      <w:divBdr>
        <w:top w:val="none" w:sz="0" w:space="0" w:color="auto"/>
        <w:left w:val="none" w:sz="0" w:space="0" w:color="auto"/>
        <w:bottom w:val="none" w:sz="0" w:space="0" w:color="auto"/>
        <w:right w:val="none" w:sz="0" w:space="0" w:color="auto"/>
      </w:divBdr>
      <w:divsChild>
        <w:div w:id="787117542">
          <w:marLeft w:val="0"/>
          <w:marRight w:val="0"/>
          <w:marTop w:val="0"/>
          <w:marBottom w:val="0"/>
          <w:divBdr>
            <w:top w:val="none" w:sz="0" w:space="0" w:color="auto"/>
            <w:left w:val="none" w:sz="0" w:space="0" w:color="auto"/>
            <w:bottom w:val="none" w:sz="0" w:space="0" w:color="auto"/>
            <w:right w:val="none" w:sz="0" w:space="0" w:color="auto"/>
          </w:divBdr>
          <w:divsChild>
            <w:div w:id="2134592345">
              <w:marLeft w:val="0"/>
              <w:marRight w:val="0"/>
              <w:marTop w:val="0"/>
              <w:marBottom w:val="0"/>
              <w:divBdr>
                <w:top w:val="none" w:sz="0" w:space="0" w:color="auto"/>
                <w:left w:val="none" w:sz="0" w:space="0" w:color="auto"/>
                <w:bottom w:val="none" w:sz="0" w:space="0" w:color="auto"/>
                <w:right w:val="none" w:sz="0" w:space="0" w:color="auto"/>
              </w:divBdr>
              <w:divsChild>
                <w:div w:id="2063211325">
                  <w:marLeft w:val="0"/>
                  <w:marRight w:val="0"/>
                  <w:marTop w:val="0"/>
                  <w:marBottom w:val="0"/>
                  <w:divBdr>
                    <w:top w:val="none" w:sz="0" w:space="0" w:color="auto"/>
                    <w:left w:val="none" w:sz="0" w:space="0" w:color="auto"/>
                    <w:bottom w:val="none" w:sz="0" w:space="0" w:color="auto"/>
                    <w:right w:val="none" w:sz="0" w:space="0" w:color="auto"/>
                  </w:divBdr>
                  <w:divsChild>
                    <w:div w:id="41394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47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732181">
      <w:bodyDiv w:val="1"/>
      <w:marLeft w:val="0"/>
      <w:marRight w:val="0"/>
      <w:marTop w:val="0"/>
      <w:marBottom w:val="0"/>
      <w:divBdr>
        <w:top w:val="none" w:sz="0" w:space="0" w:color="auto"/>
        <w:left w:val="none" w:sz="0" w:space="0" w:color="auto"/>
        <w:bottom w:val="none" w:sz="0" w:space="0" w:color="auto"/>
        <w:right w:val="none" w:sz="0" w:space="0" w:color="auto"/>
      </w:divBdr>
    </w:div>
    <w:div w:id="486745455">
      <w:bodyDiv w:val="1"/>
      <w:marLeft w:val="0"/>
      <w:marRight w:val="0"/>
      <w:marTop w:val="0"/>
      <w:marBottom w:val="0"/>
      <w:divBdr>
        <w:top w:val="none" w:sz="0" w:space="0" w:color="auto"/>
        <w:left w:val="none" w:sz="0" w:space="0" w:color="auto"/>
        <w:bottom w:val="none" w:sz="0" w:space="0" w:color="auto"/>
        <w:right w:val="none" w:sz="0" w:space="0" w:color="auto"/>
      </w:divBdr>
    </w:div>
    <w:div w:id="518008313">
      <w:bodyDiv w:val="1"/>
      <w:marLeft w:val="0"/>
      <w:marRight w:val="0"/>
      <w:marTop w:val="0"/>
      <w:marBottom w:val="0"/>
      <w:divBdr>
        <w:top w:val="none" w:sz="0" w:space="0" w:color="auto"/>
        <w:left w:val="none" w:sz="0" w:space="0" w:color="auto"/>
        <w:bottom w:val="none" w:sz="0" w:space="0" w:color="auto"/>
        <w:right w:val="none" w:sz="0" w:space="0" w:color="auto"/>
      </w:divBdr>
      <w:divsChild>
        <w:div w:id="995689920">
          <w:marLeft w:val="0"/>
          <w:marRight w:val="0"/>
          <w:marTop w:val="0"/>
          <w:marBottom w:val="0"/>
          <w:divBdr>
            <w:top w:val="none" w:sz="0" w:space="0" w:color="auto"/>
            <w:left w:val="none" w:sz="0" w:space="0" w:color="auto"/>
            <w:bottom w:val="none" w:sz="0" w:space="0" w:color="auto"/>
            <w:right w:val="none" w:sz="0" w:space="0" w:color="auto"/>
          </w:divBdr>
          <w:divsChild>
            <w:div w:id="2103137698">
              <w:marLeft w:val="0"/>
              <w:marRight w:val="0"/>
              <w:marTop w:val="0"/>
              <w:marBottom w:val="0"/>
              <w:divBdr>
                <w:top w:val="none" w:sz="0" w:space="0" w:color="auto"/>
                <w:left w:val="none" w:sz="0" w:space="0" w:color="auto"/>
                <w:bottom w:val="none" w:sz="0" w:space="0" w:color="auto"/>
                <w:right w:val="none" w:sz="0" w:space="0" w:color="auto"/>
              </w:divBdr>
              <w:divsChild>
                <w:div w:id="27834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8605">
      <w:bodyDiv w:val="1"/>
      <w:marLeft w:val="0"/>
      <w:marRight w:val="0"/>
      <w:marTop w:val="0"/>
      <w:marBottom w:val="0"/>
      <w:divBdr>
        <w:top w:val="none" w:sz="0" w:space="0" w:color="auto"/>
        <w:left w:val="none" w:sz="0" w:space="0" w:color="auto"/>
        <w:bottom w:val="none" w:sz="0" w:space="0" w:color="auto"/>
        <w:right w:val="none" w:sz="0" w:space="0" w:color="auto"/>
      </w:divBdr>
    </w:div>
    <w:div w:id="653216074">
      <w:bodyDiv w:val="1"/>
      <w:marLeft w:val="0"/>
      <w:marRight w:val="0"/>
      <w:marTop w:val="0"/>
      <w:marBottom w:val="0"/>
      <w:divBdr>
        <w:top w:val="none" w:sz="0" w:space="0" w:color="auto"/>
        <w:left w:val="none" w:sz="0" w:space="0" w:color="auto"/>
        <w:bottom w:val="none" w:sz="0" w:space="0" w:color="auto"/>
        <w:right w:val="none" w:sz="0" w:space="0" w:color="auto"/>
      </w:divBdr>
    </w:div>
    <w:div w:id="716902876">
      <w:bodyDiv w:val="1"/>
      <w:marLeft w:val="0"/>
      <w:marRight w:val="0"/>
      <w:marTop w:val="0"/>
      <w:marBottom w:val="0"/>
      <w:divBdr>
        <w:top w:val="none" w:sz="0" w:space="0" w:color="auto"/>
        <w:left w:val="none" w:sz="0" w:space="0" w:color="auto"/>
        <w:bottom w:val="none" w:sz="0" w:space="0" w:color="auto"/>
        <w:right w:val="none" w:sz="0" w:space="0" w:color="auto"/>
      </w:divBdr>
    </w:div>
    <w:div w:id="737745221">
      <w:bodyDiv w:val="1"/>
      <w:marLeft w:val="0"/>
      <w:marRight w:val="0"/>
      <w:marTop w:val="0"/>
      <w:marBottom w:val="0"/>
      <w:divBdr>
        <w:top w:val="none" w:sz="0" w:space="0" w:color="auto"/>
        <w:left w:val="none" w:sz="0" w:space="0" w:color="auto"/>
        <w:bottom w:val="none" w:sz="0" w:space="0" w:color="auto"/>
        <w:right w:val="none" w:sz="0" w:space="0" w:color="auto"/>
      </w:divBdr>
    </w:div>
    <w:div w:id="870146218">
      <w:bodyDiv w:val="1"/>
      <w:marLeft w:val="0"/>
      <w:marRight w:val="0"/>
      <w:marTop w:val="0"/>
      <w:marBottom w:val="0"/>
      <w:divBdr>
        <w:top w:val="none" w:sz="0" w:space="0" w:color="auto"/>
        <w:left w:val="none" w:sz="0" w:space="0" w:color="auto"/>
        <w:bottom w:val="none" w:sz="0" w:space="0" w:color="auto"/>
        <w:right w:val="none" w:sz="0" w:space="0" w:color="auto"/>
      </w:divBdr>
    </w:div>
    <w:div w:id="889917983">
      <w:bodyDiv w:val="1"/>
      <w:marLeft w:val="0"/>
      <w:marRight w:val="0"/>
      <w:marTop w:val="0"/>
      <w:marBottom w:val="0"/>
      <w:divBdr>
        <w:top w:val="none" w:sz="0" w:space="0" w:color="auto"/>
        <w:left w:val="none" w:sz="0" w:space="0" w:color="auto"/>
        <w:bottom w:val="none" w:sz="0" w:space="0" w:color="auto"/>
        <w:right w:val="none" w:sz="0" w:space="0" w:color="auto"/>
      </w:divBdr>
      <w:divsChild>
        <w:div w:id="1811626348">
          <w:marLeft w:val="0"/>
          <w:marRight w:val="0"/>
          <w:marTop w:val="0"/>
          <w:marBottom w:val="0"/>
          <w:divBdr>
            <w:top w:val="none" w:sz="0" w:space="0" w:color="auto"/>
            <w:left w:val="none" w:sz="0" w:space="0" w:color="auto"/>
            <w:bottom w:val="none" w:sz="0" w:space="0" w:color="auto"/>
            <w:right w:val="none" w:sz="0" w:space="0" w:color="auto"/>
          </w:divBdr>
          <w:divsChild>
            <w:div w:id="604194398">
              <w:marLeft w:val="0"/>
              <w:marRight w:val="0"/>
              <w:marTop w:val="0"/>
              <w:marBottom w:val="0"/>
              <w:divBdr>
                <w:top w:val="none" w:sz="0" w:space="0" w:color="auto"/>
                <w:left w:val="none" w:sz="0" w:space="0" w:color="auto"/>
                <w:bottom w:val="none" w:sz="0" w:space="0" w:color="auto"/>
                <w:right w:val="none" w:sz="0" w:space="0" w:color="auto"/>
              </w:divBdr>
            </w:div>
            <w:div w:id="370617761">
              <w:marLeft w:val="0"/>
              <w:marRight w:val="0"/>
              <w:marTop w:val="0"/>
              <w:marBottom w:val="0"/>
              <w:divBdr>
                <w:top w:val="none" w:sz="0" w:space="0" w:color="auto"/>
                <w:left w:val="none" w:sz="0" w:space="0" w:color="auto"/>
                <w:bottom w:val="none" w:sz="0" w:space="0" w:color="auto"/>
                <w:right w:val="none" w:sz="0" w:space="0" w:color="auto"/>
              </w:divBdr>
            </w:div>
            <w:div w:id="3020329">
              <w:marLeft w:val="0"/>
              <w:marRight w:val="0"/>
              <w:marTop w:val="0"/>
              <w:marBottom w:val="0"/>
              <w:divBdr>
                <w:top w:val="none" w:sz="0" w:space="0" w:color="auto"/>
                <w:left w:val="none" w:sz="0" w:space="0" w:color="auto"/>
                <w:bottom w:val="none" w:sz="0" w:space="0" w:color="auto"/>
                <w:right w:val="none" w:sz="0" w:space="0" w:color="auto"/>
              </w:divBdr>
            </w:div>
            <w:div w:id="793252284">
              <w:marLeft w:val="0"/>
              <w:marRight w:val="0"/>
              <w:marTop w:val="0"/>
              <w:marBottom w:val="0"/>
              <w:divBdr>
                <w:top w:val="none" w:sz="0" w:space="0" w:color="auto"/>
                <w:left w:val="none" w:sz="0" w:space="0" w:color="auto"/>
                <w:bottom w:val="none" w:sz="0" w:space="0" w:color="auto"/>
                <w:right w:val="none" w:sz="0" w:space="0" w:color="auto"/>
              </w:divBdr>
            </w:div>
          </w:divsChild>
        </w:div>
        <w:div w:id="1914508303">
          <w:marLeft w:val="0"/>
          <w:marRight w:val="0"/>
          <w:marTop w:val="0"/>
          <w:marBottom w:val="0"/>
          <w:divBdr>
            <w:top w:val="none" w:sz="0" w:space="0" w:color="auto"/>
            <w:left w:val="none" w:sz="0" w:space="0" w:color="auto"/>
            <w:bottom w:val="none" w:sz="0" w:space="0" w:color="auto"/>
            <w:right w:val="none" w:sz="0" w:space="0" w:color="auto"/>
          </w:divBdr>
        </w:div>
        <w:div w:id="8681819">
          <w:marLeft w:val="0"/>
          <w:marRight w:val="0"/>
          <w:marTop w:val="0"/>
          <w:marBottom w:val="0"/>
          <w:divBdr>
            <w:top w:val="none" w:sz="0" w:space="0" w:color="auto"/>
            <w:left w:val="none" w:sz="0" w:space="0" w:color="auto"/>
            <w:bottom w:val="none" w:sz="0" w:space="0" w:color="auto"/>
            <w:right w:val="none" w:sz="0" w:space="0" w:color="auto"/>
          </w:divBdr>
        </w:div>
        <w:div w:id="1402677179">
          <w:marLeft w:val="0"/>
          <w:marRight w:val="0"/>
          <w:marTop w:val="0"/>
          <w:marBottom w:val="0"/>
          <w:divBdr>
            <w:top w:val="none" w:sz="0" w:space="0" w:color="auto"/>
            <w:left w:val="none" w:sz="0" w:space="0" w:color="auto"/>
            <w:bottom w:val="none" w:sz="0" w:space="0" w:color="auto"/>
            <w:right w:val="none" w:sz="0" w:space="0" w:color="auto"/>
          </w:divBdr>
        </w:div>
      </w:divsChild>
    </w:div>
    <w:div w:id="986930550">
      <w:bodyDiv w:val="1"/>
      <w:marLeft w:val="0"/>
      <w:marRight w:val="0"/>
      <w:marTop w:val="0"/>
      <w:marBottom w:val="0"/>
      <w:divBdr>
        <w:top w:val="none" w:sz="0" w:space="0" w:color="auto"/>
        <w:left w:val="none" w:sz="0" w:space="0" w:color="auto"/>
        <w:bottom w:val="none" w:sz="0" w:space="0" w:color="auto"/>
        <w:right w:val="none" w:sz="0" w:space="0" w:color="auto"/>
      </w:divBdr>
    </w:div>
    <w:div w:id="1033265023">
      <w:bodyDiv w:val="1"/>
      <w:marLeft w:val="0"/>
      <w:marRight w:val="0"/>
      <w:marTop w:val="0"/>
      <w:marBottom w:val="0"/>
      <w:divBdr>
        <w:top w:val="none" w:sz="0" w:space="0" w:color="auto"/>
        <w:left w:val="none" w:sz="0" w:space="0" w:color="auto"/>
        <w:bottom w:val="none" w:sz="0" w:space="0" w:color="auto"/>
        <w:right w:val="none" w:sz="0" w:space="0" w:color="auto"/>
      </w:divBdr>
      <w:divsChild>
        <w:div w:id="319232498">
          <w:marLeft w:val="0"/>
          <w:marRight w:val="0"/>
          <w:marTop w:val="0"/>
          <w:marBottom w:val="0"/>
          <w:divBdr>
            <w:top w:val="none" w:sz="0" w:space="0" w:color="auto"/>
            <w:left w:val="none" w:sz="0" w:space="0" w:color="auto"/>
            <w:bottom w:val="none" w:sz="0" w:space="0" w:color="auto"/>
            <w:right w:val="none" w:sz="0" w:space="0" w:color="auto"/>
          </w:divBdr>
          <w:divsChild>
            <w:div w:id="1055008670">
              <w:marLeft w:val="0"/>
              <w:marRight w:val="0"/>
              <w:marTop w:val="0"/>
              <w:marBottom w:val="0"/>
              <w:divBdr>
                <w:top w:val="none" w:sz="0" w:space="0" w:color="auto"/>
                <w:left w:val="none" w:sz="0" w:space="0" w:color="auto"/>
                <w:bottom w:val="none" w:sz="0" w:space="0" w:color="auto"/>
                <w:right w:val="none" w:sz="0" w:space="0" w:color="auto"/>
              </w:divBdr>
            </w:div>
            <w:div w:id="2077315510">
              <w:marLeft w:val="0"/>
              <w:marRight w:val="0"/>
              <w:marTop w:val="0"/>
              <w:marBottom w:val="0"/>
              <w:divBdr>
                <w:top w:val="none" w:sz="0" w:space="0" w:color="auto"/>
                <w:left w:val="none" w:sz="0" w:space="0" w:color="auto"/>
                <w:bottom w:val="none" w:sz="0" w:space="0" w:color="auto"/>
                <w:right w:val="none" w:sz="0" w:space="0" w:color="auto"/>
              </w:divBdr>
            </w:div>
            <w:div w:id="1625621754">
              <w:marLeft w:val="0"/>
              <w:marRight w:val="0"/>
              <w:marTop w:val="0"/>
              <w:marBottom w:val="0"/>
              <w:divBdr>
                <w:top w:val="none" w:sz="0" w:space="0" w:color="auto"/>
                <w:left w:val="none" w:sz="0" w:space="0" w:color="auto"/>
                <w:bottom w:val="none" w:sz="0" w:space="0" w:color="auto"/>
                <w:right w:val="none" w:sz="0" w:space="0" w:color="auto"/>
              </w:divBdr>
            </w:div>
            <w:div w:id="2013487074">
              <w:marLeft w:val="0"/>
              <w:marRight w:val="0"/>
              <w:marTop w:val="0"/>
              <w:marBottom w:val="0"/>
              <w:divBdr>
                <w:top w:val="none" w:sz="0" w:space="0" w:color="auto"/>
                <w:left w:val="none" w:sz="0" w:space="0" w:color="auto"/>
                <w:bottom w:val="none" w:sz="0" w:space="0" w:color="auto"/>
                <w:right w:val="none" w:sz="0" w:space="0" w:color="auto"/>
              </w:divBdr>
            </w:div>
          </w:divsChild>
        </w:div>
        <w:div w:id="2057198466">
          <w:marLeft w:val="0"/>
          <w:marRight w:val="0"/>
          <w:marTop w:val="0"/>
          <w:marBottom w:val="0"/>
          <w:divBdr>
            <w:top w:val="none" w:sz="0" w:space="0" w:color="auto"/>
            <w:left w:val="none" w:sz="0" w:space="0" w:color="auto"/>
            <w:bottom w:val="none" w:sz="0" w:space="0" w:color="auto"/>
            <w:right w:val="none" w:sz="0" w:space="0" w:color="auto"/>
          </w:divBdr>
        </w:div>
        <w:div w:id="989482116">
          <w:marLeft w:val="0"/>
          <w:marRight w:val="0"/>
          <w:marTop w:val="0"/>
          <w:marBottom w:val="0"/>
          <w:divBdr>
            <w:top w:val="none" w:sz="0" w:space="0" w:color="auto"/>
            <w:left w:val="none" w:sz="0" w:space="0" w:color="auto"/>
            <w:bottom w:val="none" w:sz="0" w:space="0" w:color="auto"/>
            <w:right w:val="none" w:sz="0" w:space="0" w:color="auto"/>
          </w:divBdr>
        </w:div>
        <w:div w:id="2053651191">
          <w:marLeft w:val="0"/>
          <w:marRight w:val="0"/>
          <w:marTop w:val="0"/>
          <w:marBottom w:val="0"/>
          <w:divBdr>
            <w:top w:val="none" w:sz="0" w:space="0" w:color="auto"/>
            <w:left w:val="none" w:sz="0" w:space="0" w:color="auto"/>
            <w:bottom w:val="none" w:sz="0" w:space="0" w:color="auto"/>
            <w:right w:val="none" w:sz="0" w:space="0" w:color="auto"/>
          </w:divBdr>
        </w:div>
      </w:divsChild>
    </w:div>
    <w:div w:id="1037580055">
      <w:bodyDiv w:val="1"/>
      <w:marLeft w:val="0"/>
      <w:marRight w:val="0"/>
      <w:marTop w:val="0"/>
      <w:marBottom w:val="0"/>
      <w:divBdr>
        <w:top w:val="none" w:sz="0" w:space="0" w:color="auto"/>
        <w:left w:val="none" w:sz="0" w:space="0" w:color="auto"/>
        <w:bottom w:val="none" w:sz="0" w:space="0" w:color="auto"/>
        <w:right w:val="none" w:sz="0" w:space="0" w:color="auto"/>
      </w:divBdr>
      <w:divsChild>
        <w:div w:id="1610509678">
          <w:marLeft w:val="0"/>
          <w:marRight w:val="0"/>
          <w:marTop w:val="0"/>
          <w:marBottom w:val="0"/>
          <w:divBdr>
            <w:top w:val="none" w:sz="0" w:space="0" w:color="auto"/>
            <w:left w:val="none" w:sz="0" w:space="0" w:color="auto"/>
            <w:bottom w:val="none" w:sz="0" w:space="0" w:color="auto"/>
            <w:right w:val="none" w:sz="0" w:space="0" w:color="auto"/>
          </w:divBdr>
          <w:divsChild>
            <w:div w:id="1505700444">
              <w:marLeft w:val="0"/>
              <w:marRight w:val="0"/>
              <w:marTop w:val="0"/>
              <w:marBottom w:val="0"/>
              <w:divBdr>
                <w:top w:val="none" w:sz="0" w:space="0" w:color="auto"/>
                <w:left w:val="none" w:sz="0" w:space="0" w:color="auto"/>
                <w:bottom w:val="none" w:sz="0" w:space="0" w:color="auto"/>
                <w:right w:val="none" w:sz="0" w:space="0" w:color="auto"/>
              </w:divBdr>
              <w:divsChild>
                <w:div w:id="582573355">
                  <w:marLeft w:val="0"/>
                  <w:marRight w:val="0"/>
                  <w:marTop w:val="0"/>
                  <w:marBottom w:val="0"/>
                  <w:divBdr>
                    <w:top w:val="none" w:sz="0" w:space="0" w:color="auto"/>
                    <w:left w:val="none" w:sz="0" w:space="0" w:color="auto"/>
                    <w:bottom w:val="none" w:sz="0" w:space="0" w:color="auto"/>
                    <w:right w:val="none" w:sz="0" w:space="0" w:color="auto"/>
                  </w:divBdr>
                  <w:divsChild>
                    <w:div w:id="73682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9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9483">
      <w:bodyDiv w:val="1"/>
      <w:marLeft w:val="0"/>
      <w:marRight w:val="0"/>
      <w:marTop w:val="0"/>
      <w:marBottom w:val="0"/>
      <w:divBdr>
        <w:top w:val="none" w:sz="0" w:space="0" w:color="auto"/>
        <w:left w:val="none" w:sz="0" w:space="0" w:color="auto"/>
        <w:bottom w:val="none" w:sz="0" w:space="0" w:color="auto"/>
        <w:right w:val="none" w:sz="0" w:space="0" w:color="auto"/>
      </w:divBdr>
    </w:div>
    <w:div w:id="1100755469">
      <w:bodyDiv w:val="1"/>
      <w:marLeft w:val="0"/>
      <w:marRight w:val="0"/>
      <w:marTop w:val="0"/>
      <w:marBottom w:val="0"/>
      <w:divBdr>
        <w:top w:val="none" w:sz="0" w:space="0" w:color="auto"/>
        <w:left w:val="none" w:sz="0" w:space="0" w:color="auto"/>
        <w:bottom w:val="none" w:sz="0" w:space="0" w:color="auto"/>
        <w:right w:val="none" w:sz="0" w:space="0" w:color="auto"/>
      </w:divBdr>
      <w:divsChild>
        <w:div w:id="1219172872">
          <w:marLeft w:val="0"/>
          <w:marRight w:val="0"/>
          <w:marTop w:val="0"/>
          <w:marBottom w:val="0"/>
          <w:divBdr>
            <w:top w:val="none" w:sz="0" w:space="0" w:color="auto"/>
            <w:left w:val="none" w:sz="0" w:space="0" w:color="auto"/>
            <w:bottom w:val="none" w:sz="0" w:space="0" w:color="auto"/>
            <w:right w:val="none" w:sz="0" w:space="0" w:color="auto"/>
          </w:divBdr>
          <w:divsChild>
            <w:div w:id="307059003">
              <w:marLeft w:val="0"/>
              <w:marRight w:val="0"/>
              <w:marTop w:val="0"/>
              <w:marBottom w:val="0"/>
              <w:divBdr>
                <w:top w:val="none" w:sz="0" w:space="0" w:color="auto"/>
                <w:left w:val="none" w:sz="0" w:space="0" w:color="auto"/>
                <w:bottom w:val="none" w:sz="0" w:space="0" w:color="auto"/>
                <w:right w:val="none" w:sz="0" w:space="0" w:color="auto"/>
              </w:divBdr>
              <w:divsChild>
                <w:div w:id="798229870">
                  <w:marLeft w:val="0"/>
                  <w:marRight w:val="0"/>
                  <w:marTop w:val="0"/>
                  <w:marBottom w:val="0"/>
                  <w:divBdr>
                    <w:top w:val="none" w:sz="0" w:space="0" w:color="auto"/>
                    <w:left w:val="none" w:sz="0" w:space="0" w:color="auto"/>
                    <w:bottom w:val="none" w:sz="0" w:space="0" w:color="auto"/>
                    <w:right w:val="none" w:sz="0" w:space="0" w:color="auto"/>
                  </w:divBdr>
                </w:div>
                <w:div w:id="960917144">
                  <w:marLeft w:val="0"/>
                  <w:marRight w:val="0"/>
                  <w:marTop w:val="0"/>
                  <w:marBottom w:val="0"/>
                  <w:divBdr>
                    <w:top w:val="none" w:sz="0" w:space="0" w:color="auto"/>
                    <w:left w:val="none" w:sz="0" w:space="0" w:color="auto"/>
                    <w:bottom w:val="none" w:sz="0" w:space="0" w:color="auto"/>
                    <w:right w:val="none" w:sz="0" w:space="0" w:color="auto"/>
                  </w:divBdr>
                </w:div>
                <w:div w:id="1415593602">
                  <w:marLeft w:val="0"/>
                  <w:marRight w:val="0"/>
                  <w:marTop w:val="0"/>
                  <w:marBottom w:val="0"/>
                  <w:divBdr>
                    <w:top w:val="none" w:sz="0" w:space="0" w:color="auto"/>
                    <w:left w:val="none" w:sz="0" w:space="0" w:color="auto"/>
                    <w:bottom w:val="none" w:sz="0" w:space="0" w:color="auto"/>
                    <w:right w:val="none" w:sz="0" w:space="0" w:color="auto"/>
                  </w:divBdr>
                </w:div>
                <w:div w:id="1530682196">
                  <w:marLeft w:val="0"/>
                  <w:marRight w:val="0"/>
                  <w:marTop w:val="0"/>
                  <w:marBottom w:val="0"/>
                  <w:divBdr>
                    <w:top w:val="none" w:sz="0" w:space="0" w:color="auto"/>
                    <w:left w:val="none" w:sz="0" w:space="0" w:color="auto"/>
                    <w:bottom w:val="none" w:sz="0" w:space="0" w:color="auto"/>
                    <w:right w:val="none" w:sz="0" w:space="0" w:color="auto"/>
                  </w:divBdr>
                </w:div>
                <w:div w:id="1688289020">
                  <w:marLeft w:val="0"/>
                  <w:marRight w:val="0"/>
                  <w:marTop w:val="0"/>
                  <w:marBottom w:val="0"/>
                  <w:divBdr>
                    <w:top w:val="none" w:sz="0" w:space="0" w:color="auto"/>
                    <w:left w:val="none" w:sz="0" w:space="0" w:color="auto"/>
                    <w:bottom w:val="none" w:sz="0" w:space="0" w:color="auto"/>
                    <w:right w:val="none" w:sz="0" w:space="0" w:color="auto"/>
                  </w:divBdr>
                </w:div>
                <w:div w:id="1890531727">
                  <w:marLeft w:val="0"/>
                  <w:marRight w:val="0"/>
                  <w:marTop w:val="0"/>
                  <w:marBottom w:val="0"/>
                  <w:divBdr>
                    <w:top w:val="none" w:sz="0" w:space="0" w:color="auto"/>
                    <w:left w:val="none" w:sz="0" w:space="0" w:color="auto"/>
                    <w:bottom w:val="none" w:sz="0" w:space="0" w:color="auto"/>
                    <w:right w:val="none" w:sz="0" w:space="0" w:color="auto"/>
                  </w:divBdr>
                </w:div>
              </w:divsChild>
            </w:div>
            <w:div w:id="533154300">
              <w:marLeft w:val="0"/>
              <w:marRight w:val="0"/>
              <w:marTop w:val="0"/>
              <w:marBottom w:val="0"/>
              <w:divBdr>
                <w:top w:val="none" w:sz="0" w:space="0" w:color="auto"/>
                <w:left w:val="none" w:sz="0" w:space="0" w:color="auto"/>
                <w:bottom w:val="none" w:sz="0" w:space="0" w:color="auto"/>
                <w:right w:val="none" w:sz="0" w:space="0" w:color="auto"/>
              </w:divBdr>
              <w:divsChild>
                <w:div w:id="118424150">
                  <w:marLeft w:val="0"/>
                  <w:marRight w:val="0"/>
                  <w:marTop w:val="0"/>
                  <w:marBottom w:val="0"/>
                  <w:divBdr>
                    <w:top w:val="none" w:sz="0" w:space="0" w:color="auto"/>
                    <w:left w:val="none" w:sz="0" w:space="0" w:color="auto"/>
                    <w:bottom w:val="none" w:sz="0" w:space="0" w:color="auto"/>
                    <w:right w:val="none" w:sz="0" w:space="0" w:color="auto"/>
                  </w:divBdr>
                </w:div>
                <w:div w:id="153036055">
                  <w:marLeft w:val="0"/>
                  <w:marRight w:val="0"/>
                  <w:marTop w:val="0"/>
                  <w:marBottom w:val="0"/>
                  <w:divBdr>
                    <w:top w:val="none" w:sz="0" w:space="0" w:color="auto"/>
                    <w:left w:val="none" w:sz="0" w:space="0" w:color="auto"/>
                    <w:bottom w:val="none" w:sz="0" w:space="0" w:color="auto"/>
                    <w:right w:val="none" w:sz="0" w:space="0" w:color="auto"/>
                  </w:divBdr>
                  <w:divsChild>
                    <w:div w:id="1610971265">
                      <w:marLeft w:val="0"/>
                      <w:marRight w:val="0"/>
                      <w:marTop w:val="0"/>
                      <w:marBottom w:val="0"/>
                      <w:divBdr>
                        <w:top w:val="none" w:sz="0" w:space="0" w:color="auto"/>
                        <w:left w:val="none" w:sz="0" w:space="0" w:color="auto"/>
                        <w:bottom w:val="none" w:sz="0" w:space="0" w:color="auto"/>
                        <w:right w:val="none" w:sz="0" w:space="0" w:color="auto"/>
                      </w:divBdr>
                      <w:divsChild>
                        <w:div w:id="270868860">
                          <w:marLeft w:val="0"/>
                          <w:marRight w:val="0"/>
                          <w:marTop w:val="0"/>
                          <w:marBottom w:val="0"/>
                          <w:divBdr>
                            <w:top w:val="none" w:sz="0" w:space="0" w:color="auto"/>
                            <w:left w:val="none" w:sz="0" w:space="0" w:color="auto"/>
                            <w:bottom w:val="none" w:sz="0" w:space="0" w:color="auto"/>
                            <w:right w:val="none" w:sz="0" w:space="0" w:color="auto"/>
                          </w:divBdr>
                        </w:div>
                        <w:div w:id="646083044">
                          <w:marLeft w:val="0"/>
                          <w:marRight w:val="0"/>
                          <w:marTop w:val="0"/>
                          <w:marBottom w:val="0"/>
                          <w:divBdr>
                            <w:top w:val="none" w:sz="0" w:space="0" w:color="auto"/>
                            <w:left w:val="none" w:sz="0" w:space="0" w:color="auto"/>
                            <w:bottom w:val="none" w:sz="0" w:space="0" w:color="auto"/>
                            <w:right w:val="none" w:sz="0" w:space="0" w:color="auto"/>
                          </w:divBdr>
                        </w:div>
                        <w:div w:id="147378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29082">
              <w:marLeft w:val="0"/>
              <w:marRight w:val="0"/>
              <w:marTop w:val="0"/>
              <w:marBottom w:val="0"/>
              <w:divBdr>
                <w:top w:val="none" w:sz="0" w:space="0" w:color="auto"/>
                <w:left w:val="none" w:sz="0" w:space="0" w:color="auto"/>
                <w:bottom w:val="none" w:sz="0" w:space="0" w:color="auto"/>
                <w:right w:val="none" w:sz="0" w:space="0" w:color="auto"/>
              </w:divBdr>
              <w:divsChild>
                <w:div w:id="1299610194">
                  <w:marLeft w:val="0"/>
                  <w:marRight w:val="0"/>
                  <w:marTop w:val="0"/>
                  <w:marBottom w:val="0"/>
                  <w:divBdr>
                    <w:top w:val="none" w:sz="0" w:space="0" w:color="auto"/>
                    <w:left w:val="none" w:sz="0" w:space="0" w:color="auto"/>
                    <w:bottom w:val="none" w:sz="0" w:space="0" w:color="auto"/>
                    <w:right w:val="none" w:sz="0" w:space="0" w:color="auto"/>
                  </w:divBdr>
                  <w:divsChild>
                    <w:div w:id="2072775406">
                      <w:marLeft w:val="0"/>
                      <w:marRight w:val="0"/>
                      <w:marTop w:val="0"/>
                      <w:marBottom w:val="0"/>
                      <w:divBdr>
                        <w:top w:val="none" w:sz="0" w:space="0" w:color="auto"/>
                        <w:left w:val="none" w:sz="0" w:space="0" w:color="auto"/>
                        <w:bottom w:val="none" w:sz="0" w:space="0" w:color="auto"/>
                        <w:right w:val="none" w:sz="0" w:space="0" w:color="auto"/>
                      </w:divBdr>
                      <w:divsChild>
                        <w:div w:id="1422870646">
                          <w:marLeft w:val="0"/>
                          <w:marRight w:val="0"/>
                          <w:marTop w:val="0"/>
                          <w:marBottom w:val="0"/>
                          <w:divBdr>
                            <w:top w:val="none" w:sz="0" w:space="0" w:color="auto"/>
                            <w:left w:val="none" w:sz="0" w:space="0" w:color="auto"/>
                            <w:bottom w:val="none" w:sz="0" w:space="0" w:color="auto"/>
                            <w:right w:val="none" w:sz="0" w:space="0" w:color="auto"/>
                          </w:divBdr>
                        </w:div>
                        <w:div w:id="1443921344">
                          <w:marLeft w:val="0"/>
                          <w:marRight w:val="0"/>
                          <w:marTop w:val="0"/>
                          <w:marBottom w:val="0"/>
                          <w:divBdr>
                            <w:top w:val="none" w:sz="0" w:space="0" w:color="auto"/>
                            <w:left w:val="none" w:sz="0" w:space="0" w:color="auto"/>
                            <w:bottom w:val="none" w:sz="0" w:space="0" w:color="auto"/>
                            <w:right w:val="none" w:sz="0" w:space="0" w:color="auto"/>
                          </w:divBdr>
                        </w:div>
                        <w:div w:id="183344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14002">
                  <w:marLeft w:val="0"/>
                  <w:marRight w:val="0"/>
                  <w:marTop w:val="0"/>
                  <w:marBottom w:val="0"/>
                  <w:divBdr>
                    <w:top w:val="none" w:sz="0" w:space="0" w:color="auto"/>
                    <w:left w:val="none" w:sz="0" w:space="0" w:color="auto"/>
                    <w:bottom w:val="none" w:sz="0" w:space="0" w:color="auto"/>
                    <w:right w:val="none" w:sz="0" w:space="0" w:color="auto"/>
                  </w:divBdr>
                </w:div>
              </w:divsChild>
            </w:div>
            <w:div w:id="1180588398">
              <w:marLeft w:val="0"/>
              <w:marRight w:val="0"/>
              <w:marTop w:val="0"/>
              <w:marBottom w:val="0"/>
              <w:divBdr>
                <w:top w:val="none" w:sz="0" w:space="0" w:color="auto"/>
                <w:left w:val="none" w:sz="0" w:space="0" w:color="auto"/>
                <w:bottom w:val="none" w:sz="0" w:space="0" w:color="auto"/>
                <w:right w:val="none" w:sz="0" w:space="0" w:color="auto"/>
              </w:divBdr>
              <w:divsChild>
                <w:div w:id="6098747">
                  <w:marLeft w:val="0"/>
                  <w:marRight w:val="0"/>
                  <w:marTop w:val="0"/>
                  <w:marBottom w:val="0"/>
                  <w:divBdr>
                    <w:top w:val="none" w:sz="0" w:space="0" w:color="auto"/>
                    <w:left w:val="none" w:sz="0" w:space="0" w:color="auto"/>
                    <w:bottom w:val="none" w:sz="0" w:space="0" w:color="auto"/>
                    <w:right w:val="none" w:sz="0" w:space="0" w:color="auto"/>
                  </w:divBdr>
                </w:div>
                <w:div w:id="416099174">
                  <w:marLeft w:val="0"/>
                  <w:marRight w:val="0"/>
                  <w:marTop w:val="0"/>
                  <w:marBottom w:val="0"/>
                  <w:divBdr>
                    <w:top w:val="none" w:sz="0" w:space="0" w:color="auto"/>
                    <w:left w:val="none" w:sz="0" w:space="0" w:color="auto"/>
                    <w:bottom w:val="none" w:sz="0" w:space="0" w:color="auto"/>
                    <w:right w:val="none" w:sz="0" w:space="0" w:color="auto"/>
                  </w:divBdr>
                  <w:divsChild>
                    <w:div w:id="730156721">
                      <w:marLeft w:val="0"/>
                      <w:marRight w:val="0"/>
                      <w:marTop w:val="0"/>
                      <w:marBottom w:val="0"/>
                      <w:divBdr>
                        <w:top w:val="none" w:sz="0" w:space="0" w:color="auto"/>
                        <w:left w:val="none" w:sz="0" w:space="0" w:color="auto"/>
                        <w:bottom w:val="none" w:sz="0" w:space="0" w:color="auto"/>
                        <w:right w:val="none" w:sz="0" w:space="0" w:color="auto"/>
                      </w:divBdr>
                    </w:div>
                    <w:div w:id="901479723">
                      <w:marLeft w:val="0"/>
                      <w:marRight w:val="0"/>
                      <w:marTop w:val="0"/>
                      <w:marBottom w:val="0"/>
                      <w:divBdr>
                        <w:top w:val="none" w:sz="0" w:space="0" w:color="auto"/>
                        <w:left w:val="none" w:sz="0" w:space="0" w:color="auto"/>
                        <w:bottom w:val="none" w:sz="0" w:space="0" w:color="auto"/>
                        <w:right w:val="none" w:sz="0" w:space="0" w:color="auto"/>
                      </w:divBdr>
                    </w:div>
                    <w:div w:id="1835562581">
                      <w:marLeft w:val="0"/>
                      <w:marRight w:val="0"/>
                      <w:marTop w:val="0"/>
                      <w:marBottom w:val="0"/>
                      <w:divBdr>
                        <w:top w:val="none" w:sz="0" w:space="0" w:color="auto"/>
                        <w:left w:val="none" w:sz="0" w:space="0" w:color="auto"/>
                        <w:bottom w:val="none" w:sz="0" w:space="0" w:color="auto"/>
                        <w:right w:val="none" w:sz="0" w:space="0" w:color="auto"/>
                      </w:divBdr>
                    </w:div>
                  </w:divsChild>
                </w:div>
                <w:div w:id="602735277">
                  <w:marLeft w:val="0"/>
                  <w:marRight w:val="0"/>
                  <w:marTop w:val="0"/>
                  <w:marBottom w:val="0"/>
                  <w:divBdr>
                    <w:top w:val="none" w:sz="0" w:space="0" w:color="auto"/>
                    <w:left w:val="none" w:sz="0" w:space="0" w:color="auto"/>
                    <w:bottom w:val="none" w:sz="0" w:space="0" w:color="auto"/>
                    <w:right w:val="none" w:sz="0" w:space="0" w:color="auto"/>
                  </w:divBdr>
                  <w:divsChild>
                    <w:div w:id="18060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612434">
              <w:marLeft w:val="0"/>
              <w:marRight w:val="0"/>
              <w:marTop w:val="0"/>
              <w:marBottom w:val="0"/>
              <w:divBdr>
                <w:top w:val="none" w:sz="0" w:space="0" w:color="auto"/>
                <w:left w:val="none" w:sz="0" w:space="0" w:color="auto"/>
                <w:bottom w:val="none" w:sz="0" w:space="0" w:color="auto"/>
                <w:right w:val="none" w:sz="0" w:space="0" w:color="auto"/>
              </w:divBdr>
            </w:div>
            <w:div w:id="1942639324">
              <w:marLeft w:val="0"/>
              <w:marRight w:val="0"/>
              <w:marTop w:val="0"/>
              <w:marBottom w:val="0"/>
              <w:divBdr>
                <w:top w:val="none" w:sz="0" w:space="0" w:color="auto"/>
                <w:left w:val="none" w:sz="0" w:space="0" w:color="auto"/>
                <w:bottom w:val="none" w:sz="0" w:space="0" w:color="auto"/>
                <w:right w:val="none" w:sz="0" w:space="0" w:color="auto"/>
              </w:divBdr>
            </w:div>
            <w:div w:id="2020082880">
              <w:marLeft w:val="0"/>
              <w:marRight w:val="0"/>
              <w:marTop w:val="0"/>
              <w:marBottom w:val="0"/>
              <w:divBdr>
                <w:top w:val="none" w:sz="0" w:space="0" w:color="auto"/>
                <w:left w:val="none" w:sz="0" w:space="0" w:color="auto"/>
                <w:bottom w:val="none" w:sz="0" w:space="0" w:color="auto"/>
                <w:right w:val="none" w:sz="0" w:space="0" w:color="auto"/>
              </w:divBdr>
              <w:divsChild>
                <w:div w:id="1137526375">
                  <w:marLeft w:val="0"/>
                  <w:marRight w:val="0"/>
                  <w:marTop w:val="0"/>
                  <w:marBottom w:val="0"/>
                  <w:divBdr>
                    <w:top w:val="none" w:sz="0" w:space="0" w:color="auto"/>
                    <w:left w:val="none" w:sz="0" w:space="0" w:color="auto"/>
                    <w:bottom w:val="none" w:sz="0" w:space="0" w:color="auto"/>
                    <w:right w:val="none" w:sz="0" w:space="0" w:color="auto"/>
                  </w:divBdr>
                  <w:divsChild>
                    <w:div w:id="136826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819219">
      <w:bodyDiv w:val="1"/>
      <w:marLeft w:val="0"/>
      <w:marRight w:val="0"/>
      <w:marTop w:val="0"/>
      <w:marBottom w:val="0"/>
      <w:divBdr>
        <w:top w:val="none" w:sz="0" w:space="0" w:color="auto"/>
        <w:left w:val="none" w:sz="0" w:space="0" w:color="auto"/>
        <w:bottom w:val="none" w:sz="0" w:space="0" w:color="auto"/>
        <w:right w:val="none" w:sz="0" w:space="0" w:color="auto"/>
      </w:divBdr>
      <w:divsChild>
        <w:div w:id="774793242">
          <w:marLeft w:val="0"/>
          <w:marRight w:val="0"/>
          <w:marTop w:val="0"/>
          <w:marBottom w:val="0"/>
          <w:divBdr>
            <w:top w:val="none" w:sz="0" w:space="0" w:color="auto"/>
            <w:left w:val="none" w:sz="0" w:space="0" w:color="auto"/>
            <w:bottom w:val="none" w:sz="0" w:space="0" w:color="auto"/>
            <w:right w:val="none" w:sz="0" w:space="0" w:color="auto"/>
          </w:divBdr>
          <w:divsChild>
            <w:div w:id="1627008274">
              <w:marLeft w:val="0"/>
              <w:marRight w:val="0"/>
              <w:marTop w:val="0"/>
              <w:marBottom w:val="0"/>
              <w:divBdr>
                <w:top w:val="none" w:sz="0" w:space="0" w:color="auto"/>
                <w:left w:val="none" w:sz="0" w:space="0" w:color="auto"/>
                <w:bottom w:val="none" w:sz="0" w:space="0" w:color="auto"/>
                <w:right w:val="none" w:sz="0" w:space="0" w:color="auto"/>
              </w:divBdr>
              <w:divsChild>
                <w:div w:id="236550702">
                  <w:marLeft w:val="0"/>
                  <w:marRight w:val="0"/>
                  <w:marTop w:val="0"/>
                  <w:marBottom w:val="0"/>
                  <w:divBdr>
                    <w:top w:val="none" w:sz="0" w:space="0" w:color="auto"/>
                    <w:left w:val="none" w:sz="0" w:space="0" w:color="auto"/>
                    <w:bottom w:val="none" w:sz="0" w:space="0" w:color="auto"/>
                    <w:right w:val="none" w:sz="0" w:space="0" w:color="auto"/>
                  </w:divBdr>
                  <w:divsChild>
                    <w:div w:id="323244065">
                      <w:marLeft w:val="0"/>
                      <w:marRight w:val="0"/>
                      <w:marTop w:val="0"/>
                      <w:marBottom w:val="0"/>
                      <w:divBdr>
                        <w:top w:val="none" w:sz="0" w:space="0" w:color="auto"/>
                        <w:left w:val="none" w:sz="0" w:space="0" w:color="auto"/>
                        <w:bottom w:val="none" w:sz="0" w:space="0" w:color="auto"/>
                        <w:right w:val="none" w:sz="0" w:space="0" w:color="auto"/>
                      </w:divBdr>
                    </w:div>
                    <w:div w:id="394667916">
                      <w:marLeft w:val="0"/>
                      <w:marRight w:val="0"/>
                      <w:marTop w:val="0"/>
                      <w:marBottom w:val="0"/>
                      <w:divBdr>
                        <w:top w:val="none" w:sz="0" w:space="0" w:color="auto"/>
                        <w:left w:val="none" w:sz="0" w:space="0" w:color="auto"/>
                        <w:bottom w:val="none" w:sz="0" w:space="0" w:color="auto"/>
                        <w:right w:val="none" w:sz="0" w:space="0" w:color="auto"/>
                      </w:divBdr>
                    </w:div>
                    <w:div w:id="517818460">
                      <w:marLeft w:val="0"/>
                      <w:marRight w:val="0"/>
                      <w:marTop w:val="0"/>
                      <w:marBottom w:val="0"/>
                      <w:divBdr>
                        <w:top w:val="none" w:sz="0" w:space="0" w:color="auto"/>
                        <w:left w:val="none" w:sz="0" w:space="0" w:color="auto"/>
                        <w:bottom w:val="none" w:sz="0" w:space="0" w:color="auto"/>
                        <w:right w:val="none" w:sz="0" w:space="0" w:color="auto"/>
                      </w:divBdr>
                    </w:div>
                    <w:div w:id="1038628499">
                      <w:marLeft w:val="0"/>
                      <w:marRight w:val="0"/>
                      <w:marTop w:val="0"/>
                      <w:marBottom w:val="0"/>
                      <w:divBdr>
                        <w:top w:val="none" w:sz="0" w:space="0" w:color="auto"/>
                        <w:left w:val="none" w:sz="0" w:space="0" w:color="auto"/>
                        <w:bottom w:val="none" w:sz="0" w:space="0" w:color="auto"/>
                        <w:right w:val="none" w:sz="0" w:space="0" w:color="auto"/>
                      </w:divBdr>
                    </w:div>
                    <w:div w:id="1060248714">
                      <w:marLeft w:val="0"/>
                      <w:marRight w:val="0"/>
                      <w:marTop w:val="0"/>
                      <w:marBottom w:val="0"/>
                      <w:divBdr>
                        <w:top w:val="none" w:sz="0" w:space="0" w:color="auto"/>
                        <w:left w:val="none" w:sz="0" w:space="0" w:color="auto"/>
                        <w:bottom w:val="none" w:sz="0" w:space="0" w:color="auto"/>
                        <w:right w:val="none" w:sz="0" w:space="0" w:color="auto"/>
                      </w:divBdr>
                    </w:div>
                    <w:div w:id="1128162323">
                      <w:marLeft w:val="0"/>
                      <w:marRight w:val="0"/>
                      <w:marTop w:val="0"/>
                      <w:marBottom w:val="0"/>
                      <w:divBdr>
                        <w:top w:val="none" w:sz="0" w:space="0" w:color="auto"/>
                        <w:left w:val="none" w:sz="0" w:space="0" w:color="auto"/>
                        <w:bottom w:val="none" w:sz="0" w:space="0" w:color="auto"/>
                        <w:right w:val="none" w:sz="0" w:space="0" w:color="auto"/>
                      </w:divBdr>
                    </w:div>
                    <w:div w:id="1376615450">
                      <w:marLeft w:val="0"/>
                      <w:marRight w:val="0"/>
                      <w:marTop w:val="0"/>
                      <w:marBottom w:val="0"/>
                      <w:divBdr>
                        <w:top w:val="none" w:sz="0" w:space="0" w:color="auto"/>
                        <w:left w:val="none" w:sz="0" w:space="0" w:color="auto"/>
                        <w:bottom w:val="none" w:sz="0" w:space="0" w:color="auto"/>
                        <w:right w:val="none" w:sz="0" w:space="0" w:color="auto"/>
                      </w:divBdr>
                      <w:divsChild>
                        <w:div w:id="848909613">
                          <w:marLeft w:val="0"/>
                          <w:marRight w:val="0"/>
                          <w:marTop w:val="0"/>
                          <w:marBottom w:val="0"/>
                          <w:divBdr>
                            <w:top w:val="none" w:sz="0" w:space="0" w:color="auto"/>
                            <w:left w:val="none" w:sz="0" w:space="0" w:color="auto"/>
                            <w:bottom w:val="none" w:sz="0" w:space="0" w:color="auto"/>
                            <w:right w:val="none" w:sz="0" w:space="0" w:color="auto"/>
                          </w:divBdr>
                        </w:div>
                        <w:div w:id="1928415619">
                          <w:marLeft w:val="0"/>
                          <w:marRight w:val="0"/>
                          <w:marTop w:val="0"/>
                          <w:marBottom w:val="0"/>
                          <w:divBdr>
                            <w:top w:val="none" w:sz="0" w:space="0" w:color="auto"/>
                            <w:left w:val="none" w:sz="0" w:space="0" w:color="auto"/>
                            <w:bottom w:val="none" w:sz="0" w:space="0" w:color="auto"/>
                            <w:right w:val="none" w:sz="0" w:space="0" w:color="auto"/>
                          </w:divBdr>
                          <w:divsChild>
                            <w:div w:id="6231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37449">
                      <w:marLeft w:val="0"/>
                      <w:marRight w:val="0"/>
                      <w:marTop w:val="0"/>
                      <w:marBottom w:val="0"/>
                      <w:divBdr>
                        <w:top w:val="none" w:sz="0" w:space="0" w:color="auto"/>
                        <w:left w:val="none" w:sz="0" w:space="0" w:color="auto"/>
                        <w:bottom w:val="none" w:sz="0" w:space="0" w:color="auto"/>
                        <w:right w:val="none" w:sz="0" w:space="0" w:color="auto"/>
                      </w:divBdr>
                    </w:div>
                    <w:div w:id="1548444829">
                      <w:marLeft w:val="0"/>
                      <w:marRight w:val="0"/>
                      <w:marTop w:val="0"/>
                      <w:marBottom w:val="0"/>
                      <w:divBdr>
                        <w:top w:val="none" w:sz="0" w:space="0" w:color="auto"/>
                        <w:left w:val="none" w:sz="0" w:space="0" w:color="auto"/>
                        <w:bottom w:val="none" w:sz="0" w:space="0" w:color="auto"/>
                        <w:right w:val="none" w:sz="0" w:space="0" w:color="auto"/>
                      </w:divBdr>
                    </w:div>
                    <w:div w:id="172510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981810">
      <w:bodyDiv w:val="1"/>
      <w:marLeft w:val="0"/>
      <w:marRight w:val="0"/>
      <w:marTop w:val="0"/>
      <w:marBottom w:val="0"/>
      <w:divBdr>
        <w:top w:val="none" w:sz="0" w:space="0" w:color="auto"/>
        <w:left w:val="none" w:sz="0" w:space="0" w:color="auto"/>
        <w:bottom w:val="none" w:sz="0" w:space="0" w:color="auto"/>
        <w:right w:val="none" w:sz="0" w:space="0" w:color="auto"/>
      </w:divBdr>
    </w:div>
    <w:div w:id="1180509760">
      <w:bodyDiv w:val="1"/>
      <w:marLeft w:val="0"/>
      <w:marRight w:val="0"/>
      <w:marTop w:val="0"/>
      <w:marBottom w:val="0"/>
      <w:divBdr>
        <w:top w:val="none" w:sz="0" w:space="0" w:color="auto"/>
        <w:left w:val="none" w:sz="0" w:space="0" w:color="auto"/>
        <w:bottom w:val="none" w:sz="0" w:space="0" w:color="auto"/>
        <w:right w:val="none" w:sz="0" w:space="0" w:color="auto"/>
      </w:divBdr>
      <w:divsChild>
        <w:div w:id="719019677">
          <w:marLeft w:val="0"/>
          <w:marRight w:val="0"/>
          <w:marTop w:val="0"/>
          <w:marBottom w:val="0"/>
          <w:divBdr>
            <w:top w:val="none" w:sz="0" w:space="0" w:color="auto"/>
            <w:left w:val="none" w:sz="0" w:space="0" w:color="auto"/>
            <w:bottom w:val="none" w:sz="0" w:space="0" w:color="auto"/>
            <w:right w:val="none" w:sz="0" w:space="0" w:color="auto"/>
          </w:divBdr>
          <w:divsChild>
            <w:div w:id="637616070">
              <w:marLeft w:val="0"/>
              <w:marRight w:val="0"/>
              <w:marTop w:val="0"/>
              <w:marBottom w:val="0"/>
              <w:divBdr>
                <w:top w:val="none" w:sz="0" w:space="0" w:color="auto"/>
                <w:left w:val="none" w:sz="0" w:space="0" w:color="auto"/>
                <w:bottom w:val="none" w:sz="0" w:space="0" w:color="auto"/>
                <w:right w:val="none" w:sz="0" w:space="0" w:color="auto"/>
              </w:divBdr>
              <w:divsChild>
                <w:div w:id="38630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520407">
      <w:bodyDiv w:val="1"/>
      <w:marLeft w:val="0"/>
      <w:marRight w:val="0"/>
      <w:marTop w:val="0"/>
      <w:marBottom w:val="0"/>
      <w:divBdr>
        <w:top w:val="none" w:sz="0" w:space="0" w:color="auto"/>
        <w:left w:val="none" w:sz="0" w:space="0" w:color="auto"/>
        <w:bottom w:val="none" w:sz="0" w:space="0" w:color="auto"/>
        <w:right w:val="none" w:sz="0" w:space="0" w:color="auto"/>
      </w:divBdr>
    </w:div>
    <w:div w:id="1189947021">
      <w:bodyDiv w:val="1"/>
      <w:marLeft w:val="0"/>
      <w:marRight w:val="0"/>
      <w:marTop w:val="0"/>
      <w:marBottom w:val="0"/>
      <w:divBdr>
        <w:top w:val="none" w:sz="0" w:space="0" w:color="auto"/>
        <w:left w:val="none" w:sz="0" w:space="0" w:color="auto"/>
        <w:bottom w:val="none" w:sz="0" w:space="0" w:color="auto"/>
        <w:right w:val="none" w:sz="0" w:space="0" w:color="auto"/>
      </w:divBdr>
    </w:div>
    <w:div w:id="1198547997">
      <w:bodyDiv w:val="1"/>
      <w:marLeft w:val="0"/>
      <w:marRight w:val="0"/>
      <w:marTop w:val="0"/>
      <w:marBottom w:val="0"/>
      <w:divBdr>
        <w:top w:val="none" w:sz="0" w:space="0" w:color="auto"/>
        <w:left w:val="none" w:sz="0" w:space="0" w:color="auto"/>
        <w:bottom w:val="none" w:sz="0" w:space="0" w:color="auto"/>
        <w:right w:val="none" w:sz="0" w:space="0" w:color="auto"/>
      </w:divBdr>
    </w:div>
    <w:div w:id="1227691303">
      <w:bodyDiv w:val="1"/>
      <w:marLeft w:val="0"/>
      <w:marRight w:val="0"/>
      <w:marTop w:val="0"/>
      <w:marBottom w:val="0"/>
      <w:divBdr>
        <w:top w:val="none" w:sz="0" w:space="0" w:color="auto"/>
        <w:left w:val="none" w:sz="0" w:space="0" w:color="auto"/>
        <w:bottom w:val="none" w:sz="0" w:space="0" w:color="auto"/>
        <w:right w:val="none" w:sz="0" w:space="0" w:color="auto"/>
      </w:divBdr>
    </w:div>
    <w:div w:id="1269317978">
      <w:bodyDiv w:val="1"/>
      <w:marLeft w:val="0"/>
      <w:marRight w:val="0"/>
      <w:marTop w:val="0"/>
      <w:marBottom w:val="0"/>
      <w:divBdr>
        <w:top w:val="none" w:sz="0" w:space="0" w:color="auto"/>
        <w:left w:val="none" w:sz="0" w:space="0" w:color="auto"/>
        <w:bottom w:val="none" w:sz="0" w:space="0" w:color="auto"/>
        <w:right w:val="none" w:sz="0" w:space="0" w:color="auto"/>
      </w:divBdr>
    </w:div>
    <w:div w:id="1291090493">
      <w:bodyDiv w:val="1"/>
      <w:marLeft w:val="0"/>
      <w:marRight w:val="0"/>
      <w:marTop w:val="0"/>
      <w:marBottom w:val="0"/>
      <w:divBdr>
        <w:top w:val="none" w:sz="0" w:space="0" w:color="auto"/>
        <w:left w:val="none" w:sz="0" w:space="0" w:color="auto"/>
        <w:bottom w:val="none" w:sz="0" w:space="0" w:color="auto"/>
        <w:right w:val="none" w:sz="0" w:space="0" w:color="auto"/>
      </w:divBdr>
    </w:div>
    <w:div w:id="1325548324">
      <w:bodyDiv w:val="1"/>
      <w:marLeft w:val="0"/>
      <w:marRight w:val="0"/>
      <w:marTop w:val="0"/>
      <w:marBottom w:val="0"/>
      <w:divBdr>
        <w:top w:val="none" w:sz="0" w:space="0" w:color="auto"/>
        <w:left w:val="none" w:sz="0" w:space="0" w:color="auto"/>
        <w:bottom w:val="none" w:sz="0" w:space="0" w:color="auto"/>
        <w:right w:val="none" w:sz="0" w:space="0" w:color="auto"/>
      </w:divBdr>
    </w:div>
    <w:div w:id="1350569770">
      <w:bodyDiv w:val="1"/>
      <w:marLeft w:val="0"/>
      <w:marRight w:val="0"/>
      <w:marTop w:val="0"/>
      <w:marBottom w:val="0"/>
      <w:divBdr>
        <w:top w:val="none" w:sz="0" w:space="0" w:color="auto"/>
        <w:left w:val="none" w:sz="0" w:space="0" w:color="auto"/>
        <w:bottom w:val="none" w:sz="0" w:space="0" w:color="auto"/>
        <w:right w:val="none" w:sz="0" w:space="0" w:color="auto"/>
      </w:divBdr>
      <w:divsChild>
        <w:div w:id="338625886">
          <w:marLeft w:val="0"/>
          <w:marRight w:val="0"/>
          <w:marTop w:val="0"/>
          <w:marBottom w:val="0"/>
          <w:divBdr>
            <w:top w:val="none" w:sz="0" w:space="0" w:color="auto"/>
            <w:left w:val="none" w:sz="0" w:space="0" w:color="auto"/>
            <w:bottom w:val="none" w:sz="0" w:space="0" w:color="auto"/>
            <w:right w:val="none" w:sz="0" w:space="0" w:color="auto"/>
          </w:divBdr>
        </w:div>
        <w:div w:id="1644578099">
          <w:marLeft w:val="0"/>
          <w:marRight w:val="0"/>
          <w:marTop w:val="0"/>
          <w:marBottom w:val="0"/>
          <w:divBdr>
            <w:top w:val="none" w:sz="0" w:space="0" w:color="auto"/>
            <w:left w:val="none" w:sz="0" w:space="0" w:color="auto"/>
            <w:bottom w:val="none" w:sz="0" w:space="0" w:color="auto"/>
            <w:right w:val="none" w:sz="0" w:space="0" w:color="auto"/>
          </w:divBdr>
        </w:div>
      </w:divsChild>
    </w:div>
    <w:div w:id="1367635244">
      <w:bodyDiv w:val="1"/>
      <w:marLeft w:val="0"/>
      <w:marRight w:val="0"/>
      <w:marTop w:val="0"/>
      <w:marBottom w:val="0"/>
      <w:divBdr>
        <w:top w:val="none" w:sz="0" w:space="0" w:color="auto"/>
        <w:left w:val="none" w:sz="0" w:space="0" w:color="auto"/>
        <w:bottom w:val="none" w:sz="0" w:space="0" w:color="auto"/>
        <w:right w:val="none" w:sz="0" w:space="0" w:color="auto"/>
      </w:divBdr>
    </w:div>
    <w:div w:id="1378966502">
      <w:bodyDiv w:val="1"/>
      <w:marLeft w:val="0"/>
      <w:marRight w:val="0"/>
      <w:marTop w:val="0"/>
      <w:marBottom w:val="0"/>
      <w:divBdr>
        <w:top w:val="none" w:sz="0" w:space="0" w:color="auto"/>
        <w:left w:val="none" w:sz="0" w:space="0" w:color="auto"/>
        <w:bottom w:val="none" w:sz="0" w:space="0" w:color="auto"/>
        <w:right w:val="none" w:sz="0" w:space="0" w:color="auto"/>
      </w:divBdr>
    </w:div>
    <w:div w:id="1390346664">
      <w:bodyDiv w:val="1"/>
      <w:marLeft w:val="0"/>
      <w:marRight w:val="0"/>
      <w:marTop w:val="0"/>
      <w:marBottom w:val="0"/>
      <w:divBdr>
        <w:top w:val="none" w:sz="0" w:space="0" w:color="auto"/>
        <w:left w:val="none" w:sz="0" w:space="0" w:color="auto"/>
        <w:bottom w:val="none" w:sz="0" w:space="0" w:color="auto"/>
        <w:right w:val="none" w:sz="0" w:space="0" w:color="auto"/>
      </w:divBdr>
    </w:div>
    <w:div w:id="1404990889">
      <w:bodyDiv w:val="1"/>
      <w:marLeft w:val="0"/>
      <w:marRight w:val="0"/>
      <w:marTop w:val="0"/>
      <w:marBottom w:val="0"/>
      <w:divBdr>
        <w:top w:val="none" w:sz="0" w:space="0" w:color="auto"/>
        <w:left w:val="none" w:sz="0" w:space="0" w:color="auto"/>
        <w:bottom w:val="none" w:sz="0" w:space="0" w:color="auto"/>
        <w:right w:val="none" w:sz="0" w:space="0" w:color="auto"/>
      </w:divBdr>
    </w:div>
    <w:div w:id="1413506197">
      <w:bodyDiv w:val="1"/>
      <w:marLeft w:val="0"/>
      <w:marRight w:val="0"/>
      <w:marTop w:val="0"/>
      <w:marBottom w:val="0"/>
      <w:divBdr>
        <w:top w:val="none" w:sz="0" w:space="0" w:color="auto"/>
        <w:left w:val="none" w:sz="0" w:space="0" w:color="auto"/>
        <w:bottom w:val="none" w:sz="0" w:space="0" w:color="auto"/>
        <w:right w:val="none" w:sz="0" w:space="0" w:color="auto"/>
      </w:divBdr>
    </w:div>
    <w:div w:id="1430733506">
      <w:bodyDiv w:val="1"/>
      <w:marLeft w:val="0"/>
      <w:marRight w:val="0"/>
      <w:marTop w:val="0"/>
      <w:marBottom w:val="0"/>
      <w:divBdr>
        <w:top w:val="none" w:sz="0" w:space="0" w:color="auto"/>
        <w:left w:val="none" w:sz="0" w:space="0" w:color="auto"/>
        <w:bottom w:val="none" w:sz="0" w:space="0" w:color="auto"/>
        <w:right w:val="none" w:sz="0" w:space="0" w:color="auto"/>
      </w:divBdr>
    </w:div>
    <w:div w:id="1448040748">
      <w:bodyDiv w:val="1"/>
      <w:marLeft w:val="0"/>
      <w:marRight w:val="0"/>
      <w:marTop w:val="0"/>
      <w:marBottom w:val="0"/>
      <w:divBdr>
        <w:top w:val="none" w:sz="0" w:space="0" w:color="auto"/>
        <w:left w:val="none" w:sz="0" w:space="0" w:color="auto"/>
        <w:bottom w:val="none" w:sz="0" w:space="0" w:color="auto"/>
        <w:right w:val="none" w:sz="0" w:space="0" w:color="auto"/>
      </w:divBdr>
    </w:div>
    <w:div w:id="1610308971">
      <w:bodyDiv w:val="1"/>
      <w:marLeft w:val="0"/>
      <w:marRight w:val="0"/>
      <w:marTop w:val="0"/>
      <w:marBottom w:val="0"/>
      <w:divBdr>
        <w:top w:val="none" w:sz="0" w:space="0" w:color="auto"/>
        <w:left w:val="none" w:sz="0" w:space="0" w:color="auto"/>
        <w:bottom w:val="none" w:sz="0" w:space="0" w:color="auto"/>
        <w:right w:val="none" w:sz="0" w:space="0" w:color="auto"/>
      </w:divBdr>
    </w:div>
    <w:div w:id="1618829762">
      <w:bodyDiv w:val="1"/>
      <w:marLeft w:val="0"/>
      <w:marRight w:val="0"/>
      <w:marTop w:val="0"/>
      <w:marBottom w:val="0"/>
      <w:divBdr>
        <w:top w:val="none" w:sz="0" w:space="0" w:color="auto"/>
        <w:left w:val="none" w:sz="0" w:space="0" w:color="auto"/>
        <w:bottom w:val="none" w:sz="0" w:space="0" w:color="auto"/>
        <w:right w:val="none" w:sz="0" w:space="0" w:color="auto"/>
      </w:divBdr>
      <w:divsChild>
        <w:div w:id="2019037231">
          <w:marLeft w:val="0"/>
          <w:marRight w:val="0"/>
          <w:marTop w:val="0"/>
          <w:marBottom w:val="0"/>
          <w:divBdr>
            <w:top w:val="none" w:sz="0" w:space="0" w:color="auto"/>
            <w:left w:val="none" w:sz="0" w:space="0" w:color="auto"/>
            <w:bottom w:val="none" w:sz="0" w:space="0" w:color="auto"/>
            <w:right w:val="none" w:sz="0" w:space="0" w:color="auto"/>
          </w:divBdr>
        </w:div>
      </w:divsChild>
    </w:div>
    <w:div w:id="1672562122">
      <w:bodyDiv w:val="1"/>
      <w:marLeft w:val="0"/>
      <w:marRight w:val="0"/>
      <w:marTop w:val="0"/>
      <w:marBottom w:val="0"/>
      <w:divBdr>
        <w:top w:val="none" w:sz="0" w:space="0" w:color="auto"/>
        <w:left w:val="none" w:sz="0" w:space="0" w:color="auto"/>
        <w:bottom w:val="none" w:sz="0" w:space="0" w:color="auto"/>
        <w:right w:val="none" w:sz="0" w:space="0" w:color="auto"/>
      </w:divBdr>
      <w:divsChild>
        <w:div w:id="980308620">
          <w:marLeft w:val="0"/>
          <w:marRight w:val="0"/>
          <w:marTop w:val="0"/>
          <w:marBottom w:val="0"/>
          <w:divBdr>
            <w:top w:val="none" w:sz="0" w:space="0" w:color="auto"/>
            <w:left w:val="none" w:sz="0" w:space="0" w:color="auto"/>
            <w:bottom w:val="none" w:sz="0" w:space="0" w:color="auto"/>
            <w:right w:val="none" w:sz="0" w:space="0" w:color="auto"/>
          </w:divBdr>
        </w:div>
      </w:divsChild>
    </w:div>
    <w:div w:id="1674794547">
      <w:bodyDiv w:val="1"/>
      <w:marLeft w:val="0"/>
      <w:marRight w:val="0"/>
      <w:marTop w:val="0"/>
      <w:marBottom w:val="0"/>
      <w:divBdr>
        <w:top w:val="none" w:sz="0" w:space="0" w:color="auto"/>
        <w:left w:val="none" w:sz="0" w:space="0" w:color="auto"/>
        <w:bottom w:val="none" w:sz="0" w:space="0" w:color="auto"/>
        <w:right w:val="none" w:sz="0" w:space="0" w:color="auto"/>
      </w:divBdr>
    </w:div>
    <w:div w:id="1690371638">
      <w:bodyDiv w:val="1"/>
      <w:marLeft w:val="0"/>
      <w:marRight w:val="0"/>
      <w:marTop w:val="0"/>
      <w:marBottom w:val="0"/>
      <w:divBdr>
        <w:top w:val="none" w:sz="0" w:space="0" w:color="auto"/>
        <w:left w:val="none" w:sz="0" w:space="0" w:color="auto"/>
        <w:bottom w:val="none" w:sz="0" w:space="0" w:color="auto"/>
        <w:right w:val="none" w:sz="0" w:space="0" w:color="auto"/>
      </w:divBdr>
      <w:divsChild>
        <w:div w:id="974915456">
          <w:marLeft w:val="0"/>
          <w:marRight w:val="0"/>
          <w:marTop w:val="0"/>
          <w:marBottom w:val="0"/>
          <w:divBdr>
            <w:top w:val="none" w:sz="0" w:space="0" w:color="auto"/>
            <w:left w:val="none" w:sz="0" w:space="0" w:color="auto"/>
            <w:bottom w:val="none" w:sz="0" w:space="0" w:color="auto"/>
            <w:right w:val="none" w:sz="0" w:space="0" w:color="auto"/>
          </w:divBdr>
        </w:div>
      </w:divsChild>
    </w:div>
    <w:div w:id="1738555345">
      <w:bodyDiv w:val="1"/>
      <w:marLeft w:val="0"/>
      <w:marRight w:val="0"/>
      <w:marTop w:val="0"/>
      <w:marBottom w:val="0"/>
      <w:divBdr>
        <w:top w:val="none" w:sz="0" w:space="0" w:color="auto"/>
        <w:left w:val="none" w:sz="0" w:space="0" w:color="auto"/>
        <w:bottom w:val="none" w:sz="0" w:space="0" w:color="auto"/>
        <w:right w:val="none" w:sz="0" w:space="0" w:color="auto"/>
      </w:divBdr>
    </w:div>
    <w:div w:id="1763137910">
      <w:bodyDiv w:val="1"/>
      <w:marLeft w:val="0"/>
      <w:marRight w:val="0"/>
      <w:marTop w:val="0"/>
      <w:marBottom w:val="0"/>
      <w:divBdr>
        <w:top w:val="none" w:sz="0" w:space="0" w:color="auto"/>
        <w:left w:val="none" w:sz="0" w:space="0" w:color="auto"/>
        <w:bottom w:val="none" w:sz="0" w:space="0" w:color="auto"/>
        <w:right w:val="none" w:sz="0" w:space="0" w:color="auto"/>
      </w:divBdr>
      <w:divsChild>
        <w:div w:id="48770144">
          <w:marLeft w:val="0"/>
          <w:marRight w:val="0"/>
          <w:marTop w:val="0"/>
          <w:marBottom w:val="0"/>
          <w:divBdr>
            <w:top w:val="none" w:sz="0" w:space="0" w:color="auto"/>
            <w:left w:val="none" w:sz="0" w:space="0" w:color="auto"/>
            <w:bottom w:val="none" w:sz="0" w:space="0" w:color="auto"/>
            <w:right w:val="none" w:sz="0" w:space="0" w:color="auto"/>
          </w:divBdr>
          <w:divsChild>
            <w:div w:id="546257731">
              <w:marLeft w:val="0"/>
              <w:marRight w:val="0"/>
              <w:marTop w:val="0"/>
              <w:marBottom w:val="0"/>
              <w:divBdr>
                <w:top w:val="none" w:sz="0" w:space="0" w:color="auto"/>
                <w:left w:val="none" w:sz="0" w:space="0" w:color="auto"/>
                <w:bottom w:val="none" w:sz="0" w:space="0" w:color="auto"/>
                <w:right w:val="none" w:sz="0" w:space="0" w:color="auto"/>
              </w:divBdr>
              <w:divsChild>
                <w:div w:id="1380931965">
                  <w:marLeft w:val="0"/>
                  <w:marRight w:val="0"/>
                  <w:marTop w:val="0"/>
                  <w:marBottom w:val="0"/>
                  <w:divBdr>
                    <w:top w:val="none" w:sz="0" w:space="0" w:color="auto"/>
                    <w:left w:val="none" w:sz="0" w:space="0" w:color="auto"/>
                    <w:bottom w:val="none" w:sz="0" w:space="0" w:color="auto"/>
                    <w:right w:val="none" w:sz="0" w:space="0" w:color="auto"/>
                  </w:divBdr>
                  <w:divsChild>
                    <w:div w:id="1027683157">
                      <w:marLeft w:val="0"/>
                      <w:marRight w:val="0"/>
                      <w:marTop w:val="0"/>
                      <w:marBottom w:val="0"/>
                      <w:divBdr>
                        <w:top w:val="none" w:sz="0" w:space="0" w:color="auto"/>
                        <w:left w:val="none" w:sz="0" w:space="0" w:color="auto"/>
                        <w:bottom w:val="none" w:sz="0" w:space="0" w:color="auto"/>
                        <w:right w:val="none" w:sz="0" w:space="0" w:color="auto"/>
                      </w:divBdr>
                      <w:divsChild>
                        <w:div w:id="955797267">
                          <w:marLeft w:val="0"/>
                          <w:marRight w:val="0"/>
                          <w:marTop w:val="0"/>
                          <w:marBottom w:val="0"/>
                          <w:divBdr>
                            <w:top w:val="none" w:sz="0" w:space="0" w:color="auto"/>
                            <w:left w:val="none" w:sz="0" w:space="0" w:color="auto"/>
                            <w:bottom w:val="none" w:sz="0" w:space="0" w:color="auto"/>
                            <w:right w:val="none" w:sz="0" w:space="0" w:color="auto"/>
                          </w:divBdr>
                          <w:divsChild>
                            <w:div w:id="587006097">
                              <w:marLeft w:val="0"/>
                              <w:marRight w:val="0"/>
                              <w:marTop w:val="0"/>
                              <w:marBottom w:val="0"/>
                              <w:divBdr>
                                <w:top w:val="none" w:sz="0" w:space="0" w:color="auto"/>
                                <w:left w:val="none" w:sz="0" w:space="0" w:color="auto"/>
                                <w:bottom w:val="none" w:sz="0" w:space="0" w:color="auto"/>
                                <w:right w:val="none" w:sz="0" w:space="0" w:color="auto"/>
                              </w:divBdr>
                              <w:divsChild>
                                <w:div w:id="24183876">
                                  <w:marLeft w:val="0"/>
                                  <w:marRight w:val="0"/>
                                  <w:marTop w:val="0"/>
                                  <w:marBottom w:val="0"/>
                                  <w:divBdr>
                                    <w:top w:val="none" w:sz="0" w:space="0" w:color="auto"/>
                                    <w:left w:val="none" w:sz="0" w:space="0" w:color="auto"/>
                                    <w:bottom w:val="none" w:sz="0" w:space="0" w:color="auto"/>
                                    <w:right w:val="none" w:sz="0" w:space="0" w:color="auto"/>
                                  </w:divBdr>
                                </w:div>
                                <w:div w:id="113255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160300">
      <w:bodyDiv w:val="1"/>
      <w:marLeft w:val="0"/>
      <w:marRight w:val="0"/>
      <w:marTop w:val="0"/>
      <w:marBottom w:val="0"/>
      <w:divBdr>
        <w:top w:val="none" w:sz="0" w:space="0" w:color="auto"/>
        <w:left w:val="none" w:sz="0" w:space="0" w:color="auto"/>
        <w:bottom w:val="none" w:sz="0" w:space="0" w:color="auto"/>
        <w:right w:val="none" w:sz="0" w:space="0" w:color="auto"/>
      </w:divBdr>
    </w:div>
    <w:div w:id="1822691654">
      <w:bodyDiv w:val="1"/>
      <w:marLeft w:val="0"/>
      <w:marRight w:val="0"/>
      <w:marTop w:val="0"/>
      <w:marBottom w:val="0"/>
      <w:divBdr>
        <w:top w:val="none" w:sz="0" w:space="0" w:color="auto"/>
        <w:left w:val="none" w:sz="0" w:space="0" w:color="auto"/>
        <w:bottom w:val="none" w:sz="0" w:space="0" w:color="auto"/>
        <w:right w:val="none" w:sz="0" w:space="0" w:color="auto"/>
      </w:divBdr>
    </w:div>
    <w:div w:id="1905604519">
      <w:bodyDiv w:val="1"/>
      <w:marLeft w:val="0"/>
      <w:marRight w:val="0"/>
      <w:marTop w:val="0"/>
      <w:marBottom w:val="0"/>
      <w:divBdr>
        <w:top w:val="none" w:sz="0" w:space="0" w:color="auto"/>
        <w:left w:val="none" w:sz="0" w:space="0" w:color="auto"/>
        <w:bottom w:val="none" w:sz="0" w:space="0" w:color="auto"/>
        <w:right w:val="none" w:sz="0" w:space="0" w:color="auto"/>
      </w:divBdr>
    </w:div>
    <w:div w:id="1907446861">
      <w:bodyDiv w:val="1"/>
      <w:marLeft w:val="0"/>
      <w:marRight w:val="0"/>
      <w:marTop w:val="0"/>
      <w:marBottom w:val="0"/>
      <w:divBdr>
        <w:top w:val="none" w:sz="0" w:space="0" w:color="auto"/>
        <w:left w:val="none" w:sz="0" w:space="0" w:color="auto"/>
        <w:bottom w:val="none" w:sz="0" w:space="0" w:color="auto"/>
        <w:right w:val="none" w:sz="0" w:space="0" w:color="auto"/>
      </w:divBdr>
    </w:div>
    <w:div w:id="1937975484">
      <w:bodyDiv w:val="1"/>
      <w:marLeft w:val="0"/>
      <w:marRight w:val="0"/>
      <w:marTop w:val="0"/>
      <w:marBottom w:val="0"/>
      <w:divBdr>
        <w:top w:val="none" w:sz="0" w:space="0" w:color="auto"/>
        <w:left w:val="none" w:sz="0" w:space="0" w:color="auto"/>
        <w:bottom w:val="none" w:sz="0" w:space="0" w:color="auto"/>
        <w:right w:val="none" w:sz="0" w:space="0" w:color="auto"/>
      </w:divBdr>
    </w:div>
    <w:div w:id="1972125628">
      <w:bodyDiv w:val="1"/>
      <w:marLeft w:val="0"/>
      <w:marRight w:val="0"/>
      <w:marTop w:val="0"/>
      <w:marBottom w:val="0"/>
      <w:divBdr>
        <w:top w:val="none" w:sz="0" w:space="0" w:color="auto"/>
        <w:left w:val="none" w:sz="0" w:space="0" w:color="auto"/>
        <w:bottom w:val="none" w:sz="0" w:space="0" w:color="auto"/>
        <w:right w:val="none" w:sz="0" w:space="0" w:color="auto"/>
      </w:divBdr>
      <w:divsChild>
        <w:div w:id="2057582669">
          <w:marLeft w:val="0"/>
          <w:marRight w:val="0"/>
          <w:marTop w:val="0"/>
          <w:marBottom w:val="0"/>
          <w:divBdr>
            <w:top w:val="none" w:sz="0" w:space="0" w:color="auto"/>
            <w:left w:val="none" w:sz="0" w:space="0" w:color="auto"/>
            <w:bottom w:val="none" w:sz="0" w:space="0" w:color="auto"/>
            <w:right w:val="none" w:sz="0" w:space="0" w:color="auto"/>
          </w:divBdr>
          <w:divsChild>
            <w:div w:id="94787703">
              <w:marLeft w:val="0"/>
              <w:marRight w:val="0"/>
              <w:marTop w:val="0"/>
              <w:marBottom w:val="0"/>
              <w:divBdr>
                <w:top w:val="none" w:sz="0" w:space="0" w:color="auto"/>
                <w:left w:val="none" w:sz="0" w:space="0" w:color="auto"/>
                <w:bottom w:val="none" w:sz="0" w:space="0" w:color="auto"/>
                <w:right w:val="none" w:sz="0" w:space="0" w:color="auto"/>
              </w:divBdr>
              <w:divsChild>
                <w:div w:id="1382560885">
                  <w:marLeft w:val="0"/>
                  <w:marRight w:val="0"/>
                  <w:marTop w:val="0"/>
                  <w:marBottom w:val="0"/>
                  <w:divBdr>
                    <w:top w:val="none" w:sz="0" w:space="0" w:color="auto"/>
                    <w:left w:val="none" w:sz="0" w:space="0" w:color="auto"/>
                    <w:bottom w:val="none" w:sz="0" w:space="0" w:color="auto"/>
                    <w:right w:val="none" w:sz="0" w:space="0" w:color="auto"/>
                  </w:divBdr>
                  <w:divsChild>
                    <w:div w:id="28921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962673">
      <w:bodyDiv w:val="1"/>
      <w:marLeft w:val="0"/>
      <w:marRight w:val="0"/>
      <w:marTop w:val="0"/>
      <w:marBottom w:val="0"/>
      <w:divBdr>
        <w:top w:val="none" w:sz="0" w:space="0" w:color="auto"/>
        <w:left w:val="none" w:sz="0" w:space="0" w:color="auto"/>
        <w:bottom w:val="none" w:sz="0" w:space="0" w:color="auto"/>
        <w:right w:val="none" w:sz="0" w:space="0" w:color="auto"/>
      </w:divBdr>
      <w:divsChild>
        <w:div w:id="773674914">
          <w:marLeft w:val="0"/>
          <w:marRight w:val="0"/>
          <w:marTop w:val="0"/>
          <w:marBottom w:val="0"/>
          <w:divBdr>
            <w:top w:val="none" w:sz="0" w:space="0" w:color="auto"/>
            <w:left w:val="none" w:sz="0" w:space="0" w:color="auto"/>
            <w:bottom w:val="none" w:sz="0" w:space="0" w:color="auto"/>
            <w:right w:val="none" w:sz="0" w:space="0" w:color="auto"/>
          </w:divBdr>
          <w:divsChild>
            <w:div w:id="4317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93666">
      <w:bodyDiv w:val="1"/>
      <w:marLeft w:val="0"/>
      <w:marRight w:val="0"/>
      <w:marTop w:val="0"/>
      <w:marBottom w:val="0"/>
      <w:divBdr>
        <w:top w:val="none" w:sz="0" w:space="0" w:color="auto"/>
        <w:left w:val="none" w:sz="0" w:space="0" w:color="auto"/>
        <w:bottom w:val="none" w:sz="0" w:space="0" w:color="auto"/>
        <w:right w:val="none" w:sz="0" w:space="0" w:color="auto"/>
      </w:divBdr>
    </w:div>
    <w:div w:id="2013990280">
      <w:bodyDiv w:val="1"/>
      <w:marLeft w:val="0"/>
      <w:marRight w:val="0"/>
      <w:marTop w:val="0"/>
      <w:marBottom w:val="0"/>
      <w:divBdr>
        <w:top w:val="none" w:sz="0" w:space="0" w:color="auto"/>
        <w:left w:val="none" w:sz="0" w:space="0" w:color="auto"/>
        <w:bottom w:val="none" w:sz="0" w:space="0" w:color="auto"/>
        <w:right w:val="none" w:sz="0" w:space="0" w:color="auto"/>
      </w:divBdr>
    </w:div>
    <w:div w:id="2018145591">
      <w:bodyDiv w:val="1"/>
      <w:marLeft w:val="0"/>
      <w:marRight w:val="0"/>
      <w:marTop w:val="0"/>
      <w:marBottom w:val="0"/>
      <w:divBdr>
        <w:top w:val="none" w:sz="0" w:space="0" w:color="auto"/>
        <w:left w:val="none" w:sz="0" w:space="0" w:color="auto"/>
        <w:bottom w:val="none" w:sz="0" w:space="0" w:color="auto"/>
        <w:right w:val="none" w:sz="0" w:space="0" w:color="auto"/>
      </w:divBdr>
    </w:div>
    <w:div w:id="2026009143">
      <w:bodyDiv w:val="1"/>
      <w:marLeft w:val="0"/>
      <w:marRight w:val="0"/>
      <w:marTop w:val="0"/>
      <w:marBottom w:val="0"/>
      <w:divBdr>
        <w:top w:val="none" w:sz="0" w:space="0" w:color="auto"/>
        <w:left w:val="none" w:sz="0" w:space="0" w:color="auto"/>
        <w:bottom w:val="none" w:sz="0" w:space="0" w:color="auto"/>
        <w:right w:val="none" w:sz="0" w:space="0" w:color="auto"/>
      </w:divBdr>
    </w:div>
    <w:div w:id="2061198317">
      <w:bodyDiv w:val="1"/>
      <w:marLeft w:val="0"/>
      <w:marRight w:val="0"/>
      <w:marTop w:val="0"/>
      <w:marBottom w:val="0"/>
      <w:divBdr>
        <w:top w:val="none" w:sz="0" w:space="0" w:color="auto"/>
        <w:left w:val="none" w:sz="0" w:space="0" w:color="auto"/>
        <w:bottom w:val="none" w:sz="0" w:space="0" w:color="auto"/>
        <w:right w:val="none" w:sz="0" w:space="0" w:color="auto"/>
      </w:divBdr>
    </w:div>
    <w:div w:id="2122873073">
      <w:bodyDiv w:val="1"/>
      <w:marLeft w:val="0"/>
      <w:marRight w:val="0"/>
      <w:marTop w:val="0"/>
      <w:marBottom w:val="0"/>
      <w:divBdr>
        <w:top w:val="none" w:sz="0" w:space="0" w:color="auto"/>
        <w:left w:val="none" w:sz="0" w:space="0" w:color="auto"/>
        <w:bottom w:val="none" w:sz="0" w:space="0" w:color="auto"/>
        <w:right w:val="none" w:sz="0" w:space="0" w:color="auto"/>
      </w:divBdr>
      <w:divsChild>
        <w:div w:id="1162042771">
          <w:marLeft w:val="0"/>
          <w:marRight w:val="0"/>
          <w:marTop w:val="0"/>
          <w:marBottom w:val="0"/>
          <w:divBdr>
            <w:top w:val="none" w:sz="0" w:space="0" w:color="auto"/>
            <w:left w:val="none" w:sz="0" w:space="0" w:color="auto"/>
            <w:bottom w:val="none" w:sz="0" w:space="0" w:color="auto"/>
            <w:right w:val="none" w:sz="0" w:space="0" w:color="auto"/>
          </w:divBdr>
        </w:div>
        <w:div w:id="2009282974">
          <w:marLeft w:val="0"/>
          <w:marRight w:val="0"/>
          <w:marTop w:val="0"/>
          <w:marBottom w:val="0"/>
          <w:divBdr>
            <w:top w:val="none" w:sz="0" w:space="0" w:color="auto"/>
            <w:left w:val="none" w:sz="0" w:space="0" w:color="auto"/>
            <w:bottom w:val="none" w:sz="0" w:space="0" w:color="auto"/>
            <w:right w:val="none" w:sz="0" w:space="0" w:color="auto"/>
          </w:divBdr>
          <w:divsChild>
            <w:div w:id="185484259">
              <w:marLeft w:val="0"/>
              <w:marRight w:val="0"/>
              <w:marTop w:val="0"/>
              <w:marBottom w:val="0"/>
              <w:divBdr>
                <w:top w:val="none" w:sz="0" w:space="0" w:color="auto"/>
                <w:left w:val="none" w:sz="0" w:space="0" w:color="auto"/>
                <w:bottom w:val="none" w:sz="0" w:space="0" w:color="auto"/>
                <w:right w:val="none" w:sz="0" w:space="0" w:color="auto"/>
              </w:divBdr>
              <w:divsChild>
                <w:div w:id="2062484967">
                  <w:marLeft w:val="0"/>
                  <w:marRight w:val="0"/>
                  <w:marTop w:val="0"/>
                  <w:marBottom w:val="0"/>
                  <w:divBdr>
                    <w:top w:val="none" w:sz="0" w:space="0" w:color="auto"/>
                    <w:left w:val="none" w:sz="0" w:space="0" w:color="auto"/>
                    <w:bottom w:val="none" w:sz="0" w:space="0" w:color="auto"/>
                    <w:right w:val="none" w:sz="0" w:space="0" w:color="auto"/>
                  </w:divBdr>
                  <w:divsChild>
                    <w:div w:id="2001301618">
                      <w:marLeft w:val="0"/>
                      <w:marRight w:val="0"/>
                      <w:marTop w:val="0"/>
                      <w:marBottom w:val="0"/>
                      <w:divBdr>
                        <w:top w:val="none" w:sz="0" w:space="0" w:color="auto"/>
                        <w:left w:val="none" w:sz="0" w:space="0" w:color="auto"/>
                        <w:bottom w:val="none" w:sz="0" w:space="0" w:color="auto"/>
                        <w:right w:val="none" w:sz="0" w:space="0" w:color="auto"/>
                      </w:divBdr>
                      <w:divsChild>
                        <w:div w:id="1990936791">
                          <w:marLeft w:val="0"/>
                          <w:marRight w:val="0"/>
                          <w:marTop w:val="0"/>
                          <w:marBottom w:val="0"/>
                          <w:divBdr>
                            <w:top w:val="none" w:sz="0" w:space="0" w:color="auto"/>
                            <w:left w:val="none" w:sz="0" w:space="0" w:color="auto"/>
                            <w:bottom w:val="none" w:sz="0" w:space="0" w:color="auto"/>
                            <w:right w:val="none" w:sz="0" w:space="0" w:color="auto"/>
                          </w:divBdr>
                          <w:divsChild>
                            <w:div w:id="1375881968">
                              <w:marLeft w:val="0"/>
                              <w:marRight w:val="0"/>
                              <w:marTop w:val="0"/>
                              <w:marBottom w:val="0"/>
                              <w:divBdr>
                                <w:top w:val="none" w:sz="0" w:space="0" w:color="auto"/>
                                <w:left w:val="none" w:sz="0" w:space="0" w:color="auto"/>
                                <w:bottom w:val="none" w:sz="0" w:space="0" w:color="auto"/>
                                <w:right w:val="none" w:sz="0" w:space="0" w:color="auto"/>
                              </w:divBdr>
                              <w:divsChild>
                                <w:div w:id="2071536534">
                                  <w:marLeft w:val="0"/>
                                  <w:marRight w:val="0"/>
                                  <w:marTop w:val="0"/>
                                  <w:marBottom w:val="0"/>
                                  <w:divBdr>
                                    <w:top w:val="none" w:sz="0" w:space="0" w:color="auto"/>
                                    <w:left w:val="none" w:sz="0" w:space="0" w:color="auto"/>
                                    <w:bottom w:val="none" w:sz="0" w:space="0" w:color="auto"/>
                                    <w:right w:val="none" w:sz="0" w:space="0" w:color="auto"/>
                                  </w:divBdr>
                                  <w:divsChild>
                                    <w:div w:id="1805155056">
                                      <w:marLeft w:val="0"/>
                                      <w:marRight w:val="0"/>
                                      <w:marTop w:val="0"/>
                                      <w:marBottom w:val="0"/>
                                      <w:divBdr>
                                        <w:top w:val="none" w:sz="0" w:space="0" w:color="auto"/>
                                        <w:left w:val="none" w:sz="0" w:space="0" w:color="auto"/>
                                        <w:bottom w:val="none" w:sz="0" w:space="0" w:color="auto"/>
                                        <w:right w:val="none" w:sz="0" w:space="0" w:color="auto"/>
                                      </w:divBdr>
                                      <w:divsChild>
                                        <w:div w:id="114099360">
                                          <w:marLeft w:val="0"/>
                                          <w:marRight w:val="0"/>
                                          <w:marTop w:val="0"/>
                                          <w:marBottom w:val="0"/>
                                          <w:divBdr>
                                            <w:top w:val="none" w:sz="0" w:space="0" w:color="auto"/>
                                            <w:left w:val="none" w:sz="0" w:space="0" w:color="auto"/>
                                            <w:bottom w:val="none" w:sz="0" w:space="0" w:color="auto"/>
                                            <w:right w:val="none" w:sz="0" w:space="0" w:color="auto"/>
                                          </w:divBdr>
                                        </w:div>
                                        <w:div w:id="567302126">
                                          <w:marLeft w:val="0"/>
                                          <w:marRight w:val="0"/>
                                          <w:marTop w:val="0"/>
                                          <w:marBottom w:val="0"/>
                                          <w:divBdr>
                                            <w:top w:val="none" w:sz="0" w:space="0" w:color="auto"/>
                                            <w:left w:val="none" w:sz="0" w:space="0" w:color="auto"/>
                                            <w:bottom w:val="none" w:sz="0" w:space="0" w:color="auto"/>
                                            <w:right w:val="none" w:sz="0" w:space="0" w:color="auto"/>
                                          </w:divBdr>
                                        </w:div>
                                        <w:div w:id="631442319">
                                          <w:marLeft w:val="0"/>
                                          <w:marRight w:val="0"/>
                                          <w:marTop w:val="0"/>
                                          <w:marBottom w:val="0"/>
                                          <w:divBdr>
                                            <w:top w:val="none" w:sz="0" w:space="0" w:color="auto"/>
                                            <w:left w:val="none" w:sz="0" w:space="0" w:color="auto"/>
                                            <w:bottom w:val="none" w:sz="0" w:space="0" w:color="auto"/>
                                            <w:right w:val="none" w:sz="0" w:space="0" w:color="auto"/>
                                          </w:divBdr>
                                        </w:div>
                                        <w:div w:id="829255438">
                                          <w:marLeft w:val="0"/>
                                          <w:marRight w:val="0"/>
                                          <w:marTop w:val="0"/>
                                          <w:marBottom w:val="0"/>
                                          <w:divBdr>
                                            <w:top w:val="none" w:sz="0" w:space="0" w:color="auto"/>
                                            <w:left w:val="none" w:sz="0" w:space="0" w:color="auto"/>
                                            <w:bottom w:val="none" w:sz="0" w:space="0" w:color="auto"/>
                                            <w:right w:val="none" w:sz="0" w:space="0" w:color="auto"/>
                                          </w:divBdr>
                                        </w:div>
                                        <w:div w:id="164465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25C94EA63F84DBA95A3564796A641" ma:contentTypeVersion="15" ma:contentTypeDescription="Create a new document." ma:contentTypeScope="" ma:versionID="46fc2377f01e52374d71c5ed4e148a0b">
  <xsd:schema xmlns:xsd="http://www.w3.org/2001/XMLSchema" xmlns:xs="http://www.w3.org/2001/XMLSchema" xmlns:p="http://schemas.microsoft.com/office/2006/metadata/properties" xmlns:ns2="4e18f183-0db6-4b68-8a31-9f9420dba33a" xmlns:ns3="1fe7bc06-f7ae-4214-bcc1-8a65d6f83124" targetNamespace="http://schemas.microsoft.com/office/2006/metadata/properties" ma:root="true" ma:fieldsID="ec4006f3db88f0ed9472c2aa451f5992" ns2:_="" ns3:_="">
    <xsd:import namespace="4e18f183-0db6-4b68-8a31-9f9420dba33a"/>
    <xsd:import namespace="1fe7bc06-f7ae-4214-bcc1-8a65d6f83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8f183-0db6-4b68-8a31-9f9420dba3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fb5226a-7ed0-4af5-8eb3-2eda9375a97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e7bc06-f7ae-4214-bcc1-8a65d6f831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c9a0df9-b6a0-4080-bf49-292623861cca}" ma:internalName="TaxCatchAll" ma:showField="CatchAllData" ma:web="1fe7bc06-f7ae-4214-bcc1-8a65d6f83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e7bc06-f7ae-4214-bcc1-8a65d6f83124" xsi:nil="true"/>
    <lcf76f155ced4ddcb4097134ff3c332f xmlns="4e18f183-0db6-4b68-8a31-9f9420dba3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75080A-3313-49F8-B1FB-62398A0EF898}"/>
</file>

<file path=customXml/itemProps2.xml><?xml version="1.0" encoding="utf-8"?>
<ds:datastoreItem xmlns:ds="http://schemas.openxmlformats.org/officeDocument/2006/customXml" ds:itemID="{C75793C7-EF4A-40BA-8C95-1211D5F68151}"/>
</file>

<file path=customXml/itemProps3.xml><?xml version="1.0" encoding="utf-8"?>
<ds:datastoreItem xmlns:ds="http://schemas.openxmlformats.org/officeDocument/2006/customXml" ds:itemID="{373BC75F-3F87-49F4-ADF3-8FD93593D855}"/>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Fishbein</dc:creator>
  <cp:keywords/>
  <dc:description/>
  <cp:lastModifiedBy>Josh Fishbein</cp:lastModifiedBy>
  <cp:revision>3</cp:revision>
  <cp:lastPrinted>2024-08-22T18:11:00Z</cp:lastPrinted>
  <dcterms:created xsi:type="dcterms:W3CDTF">2026-09-16T20:07:00Z</dcterms:created>
  <dcterms:modified xsi:type="dcterms:W3CDTF">2026-09-16T20:08:00Z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0x010100BA625C94EA63F84DBA95A3564796A641</vt:lpwstr>
  </property>
</Properties>
</file>