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EABA2" w14:textId="77777777" w:rsidR="003801B4" w:rsidRPr="003801B4" w:rsidRDefault="003801B4" w:rsidP="003801B4">
      <w:r w:rsidRPr="003801B4">
        <w:t>Jeff Salvage has been teaching computer science at Drexel University for over 35 years. His career additionally spans a wealth of industry experience and eclectic vertical markets that give him a unique perspective to bring real-world experience to the classroom. </w:t>
      </w:r>
    </w:p>
    <w:p w14:paraId="41A50E68" w14:textId="77777777" w:rsidR="00F05227" w:rsidRDefault="00F05227"/>
    <w:sectPr w:rsidR="00F05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1B4"/>
    <w:rsid w:val="003801B4"/>
    <w:rsid w:val="00475A4E"/>
    <w:rsid w:val="005438B0"/>
    <w:rsid w:val="00E25E8D"/>
    <w:rsid w:val="00F0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33041"/>
  <w15:chartTrackingRefBased/>
  <w15:docId w15:val="{C44A62E8-D4CD-4AC5-84F8-F0DD7CFE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1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1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1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1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1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1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1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1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1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226</Characters>
  <Application>Microsoft Office Word</Application>
  <DocSecurity>0</DocSecurity>
  <Lines>3</Lines>
  <Paragraphs>2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 Markley</dc:creator>
  <cp:keywords/>
  <dc:description/>
  <cp:lastModifiedBy>Meg Markley</cp:lastModifiedBy>
  <cp:revision>1</cp:revision>
  <dcterms:created xsi:type="dcterms:W3CDTF">2026-09-11T12:33:00Z</dcterms:created>
  <dcterms:modified xsi:type="dcterms:W3CDTF">2026-09-11T12:34:00Z</dcterms:modified>
</cp:coreProperties>
</file>